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6623" w14:textId="379C91BF" w:rsidR="002C5118" w:rsidRPr="00A27B10" w:rsidRDefault="002C5118" w:rsidP="0089574D">
      <w:pPr>
        <w:jc w:val="center"/>
        <w:rPr>
          <w:b/>
          <w:bCs/>
          <w:sz w:val="32"/>
          <w:szCs w:val="32"/>
        </w:rPr>
      </w:pPr>
      <w:r w:rsidRPr="00A27B10">
        <w:rPr>
          <w:b/>
          <w:bCs/>
          <w:sz w:val="32"/>
          <w:szCs w:val="32"/>
          <w:u w:val="single"/>
        </w:rPr>
        <w:t>BEACHLANDS CHARTERED CLUB (INC.)</w:t>
      </w:r>
    </w:p>
    <w:p w14:paraId="42C45A06" w14:textId="65608FFA" w:rsidR="00FA35F2" w:rsidRDefault="00FA35F2" w:rsidP="0089574D">
      <w:pPr>
        <w:spacing w:line="360" w:lineRule="auto"/>
        <w:jc w:val="center"/>
        <w:rPr>
          <w:b/>
          <w:bCs/>
          <w:sz w:val="24"/>
          <w:szCs w:val="24"/>
          <w:u w:val="single"/>
        </w:rPr>
      </w:pPr>
      <w:r w:rsidRPr="003316A3">
        <w:rPr>
          <w:b/>
          <w:bCs/>
          <w:sz w:val="24"/>
          <w:szCs w:val="24"/>
          <w:u w:val="single"/>
        </w:rPr>
        <w:t>Minutes of Committee Meeting held</w:t>
      </w:r>
      <w:r w:rsidR="00C242B0">
        <w:rPr>
          <w:b/>
          <w:bCs/>
          <w:sz w:val="24"/>
          <w:szCs w:val="24"/>
          <w:u w:val="single"/>
        </w:rPr>
        <w:t xml:space="preserve"> on 7 August 2023.</w:t>
      </w:r>
    </w:p>
    <w:p w14:paraId="1EC4B262" w14:textId="6BB7EAF1" w:rsidR="00A66FCA" w:rsidRDefault="00A66FCA" w:rsidP="0089574D">
      <w:pPr>
        <w:spacing w:line="360" w:lineRule="auto"/>
        <w:jc w:val="center"/>
        <w:rPr>
          <w:b/>
          <w:bCs/>
          <w:sz w:val="24"/>
          <w:szCs w:val="24"/>
          <w:u w:val="single"/>
        </w:rPr>
      </w:pPr>
      <w:r>
        <w:rPr>
          <w:b/>
          <w:bCs/>
          <w:sz w:val="24"/>
          <w:szCs w:val="24"/>
          <w:u w:val="single"/>
        </w:rPr>
        <w:t>Meeting started at 6.04pm</w:t>
      </w:r>
    </w:p>
    <w:p w14:paraId="7FB28FAE" w14:textId="77777777" w:rsidR="00AB5226" w:rsidRDefault="002C5118" w:rsidP="00C73FFD">
      <w:pPr>
        <w:tabs>
          <w:tab w:val="left" w:pos="1843"/>
        </w:tabs>
        <w:spacing w:after="0" w:line="276" w:lineRule="auto"/>
        <w:ind w:left="1843" w:hanging="1843"/>
      </w:pPr>
      <w:r w:rsidRPr="00795F48">
        <w:rPr>
          <w:b/>
          <w:bCs/>
        </w:rPr>
        <w:t>Present:</w:t>
      </w:r>
      <w:r w:rsidR="00D12A6C" w:rsidRPr="00795F48">
        <w:rPr>
          <w:b/>
          <w:bCs/>
        </w:rPr>
        <w:t xml:space="preserve"> </w:t>
      </w:r>
      <w:r w:rsidR="00887716" w:rsidRPr="00795F48">
        <w:rPr>
          <w:b/>
          <w:bCs/>
        </w:rPr>
        <w:tab/>
      </w:r>
      <w:r w:rsidR="00AB5226">
        <w:t>Darryl Good</w:t>
      </w:r>
      <w:r w:rsidR="00651B73" w:rsidRPr="00795F48">
        <w:t xml:space="preserve"> (President),</w:t>
      </w:r>
      <w:r w:rsidR="00AB5226">
        <w:t xml:space="preserve"> Carol Laing (Treasurer), Charlotte Goodlet (Club Manager), Donna Orriss (Office Manager), Logan Sainty, Meshell van </w:t>
      </w:r>
      <w:proofErr w:type="spellStart"/>
      <w:r w:rsidR="00AB5226">
        <w:t>Velzen</w:t>
      </w:r>
      <w:proofErr w:type="spellEnd"/>
      <w:r w:rsidR="00AB5226">
        <w:t>, Caitland Good (Events Representative).</w:t>
      </w:r>
    </w:p>
    <w:p w14:paraId="44CB662C" w14:textId="25F3C364" w:rsidR="002C5118" w:rsidRPr="00AB5226" w:rsidRDefault="00AB5226" w:rsidP="00C73FFD">
      <w:pPr>
        <w:tabs>
          <w:tab w:val="left" w:pos="1843"/>
        </w:tabs>
        <w:spacing w:after="0" w:line="276" w:lineRule="auto"/>
        <w:ind w:left="1843" w:hanging="1843"/>
        <w:rPr>
          <w:b/>
          <w:bCs/>
        </w:rPr>
      </w:pPr>
      <w:r w:rsidRPr="00AB5226">
        <w:rPr>
          <w:b/>
          <w:bCs/>
        </w:rPr>
        <w:t>Apologies:</w:t>
      </w:r>
      <w:r w:rsidR="00616B4A" w:rsidRPr="00AB5226">
        <w:rPr>
          <w:b/>
          <w:bCs/>
        </w:rPr>
        <w:tab/>
      </w:r>
      <w:r w:rsidRPr="00AB5226">
        <w:t>James West</w:t>
      </w:r>
      <w:r>
        <w:t xml:space="preserve"> (Vice President), Debbie Mustill, Fraser Webberley.</w:t>
      </w:r>
      <w:r>
        <w:rPr>
          <w:b/>
          <w:bCs/>
        </w:rPr>
        <w:t xml:space="preserve"> </w:t>
      </w:r>
    </w:p>
    <w:p w14:paraId="28E20B9F" w14:textId="02E4AAF5" w:rsidR="00370958" w:rsidRPr="00795F48" w:rsidRDefault="00370958" w:rsidP="00882F48">
      <w:pPr>
        <w:tabs>
          <w:tab w:val="left" w:pos="1843"/>
        </w:tabs>
        <w:spacing w:after="0" w:line="276" w:lineRule="auto"/>
      </w:pPr>
    </w:p>
    <w:p w14:paraId="652F3949" w14:textId="512C094A" w:rsidR="00382FE8" w:rsidRDefault="002C5118" w:rsidP="00882F48">
      <w:pPr>
        <w:tabs>
          <w:tab w:val="left" w:pos="1843"/>
        </w:tabs>
        <w:spacing w:after="0" w:line="276" w:lineRule="auto"/>
      </w:pPr>
      <w:r w:rsidRPr="00795F48">
        <w:rPr>
          <w:b/>
          <w:bCs/>
        </w:rPr>
        <w:t>Minutes of previous meeting:</w:t>
      </w:r>
      <w:r w:rsidR="00011FDF" w:rsidRPr="00795F48">
        <w:rPr>
          <w:b/>
          <w:bCs/>
        </w:rPr>
        <w:t xml:space="preserve"> </w:t>
      </w:r>
      <w:r w:rsidR="00E9252D" w:rsidRPr="00795F48">
        <w:rPr>
          <w:b/>
          <w:bCs/>
        </w:rPr>
        <w:t xml:space="preserve"> </w:t>
      </w:r>
      <w:r w:rsidR="004D3957" w:rsidRPr="00795F48">
        <w:tab/>
      </w:r>
      <w:r w:rsidR="004D3957" w:rsidRPr="00795F48">
        <w:tab/>
      </w:r>
      <w:r w:rsidR="001741BE" w:rsidRPr="00795F48">
        <w:t xml:space="preserve">      </w:t>
      </w:r>
      <w:r w:rsidR="005B4C6E" w:rsidRPr="00795F48">
        <w:t xml:space="preserve">    </w:t>
      </w:r>
      <w:r w:rsidR="001741BE" w:rsidRPr="00795F48">
        <w:t xml:space="preserve">  </w:t>
      </w:r>
      <w:r w:rsidR="005B4C6E" w:rsidRPr="00795F48">
        <w:t xml:space="preserve">                 </w:t>
      </w:r>
      <w:r w:rsidR="00662989" w:rsidRPr="00795F48">
        <w:t xml:space="preserve"> </w:t>
      </w:r>
      <w:r w:rsidR="001741BE" w:rsidRPr="00795F48">
        <w:t xml:space="preserve"> </w:t>
      </w:r>
      <w:r w:rsidR="00F80E1C">
        <w:t xml:space="preserve">                </w:t>
      </w:r>
      <w:r w:rsidR="004D3957" w:rsidRPr="00795F48">
        <w:t xml:space="preserve">Moved </w:t>
      </w:r>
      <w:r w:rsidR="00AB5226">
        <w:t>Caitland</w:t>
      </w:r>
      <w:r w:rsidR="004D3957" w:rsidRPr="00795F48">
        <w:t>/Seconded</w:t>
      </w:r>
      <w:r w:rsidR="00AB5226">
        <w:t xml:space="preserve"> Carol</w:t>
      </w:r>
    </w:p>
    <w:p w14:paraId="5F46A658" w14:textId="77777777" w:rsidR="00795F48" w:rsidRPr="00795F48" w:rsidRDefault="00795F48" w:rsidP="00882F48">
      <w:pPr>
        <w:tabs>
          <w:tab w:val="left" w:pos="1843"/>
        </w:tabs>
        <w:spacing w:after="0" w:line="276" w:lineRule="auto"/>
      </w:pPr>
    </w:p>
    <w:p w14:paraId="093357B4" w14:textId="77777777" w:rsidR="0014084F" w:rsidRDefault="00382FE8" w:rsidP="00882F48">
      <w:pPr>
        <w:tabs>
          <w:tab w:val="left" w:pos="1843"/>
        </w:tabs>
        <w:spacing w:after="0" w:line="276" w:lineRule="auto"/>
        <w:rPr>
          <w:b/>
          <w:bCs/>
        </w:rPr>
      </w:pPr>
      <w:r w:rsidRPr="00795F48">
        <w:rPr>
          <w:b/>
          <w:bCs/>
        </w:rPr>
        <w:t>Matters arising from last minutes:</w:t>
      </w:r>
      <w:r w:rsidR="00C72CE1" w:rsidRPr="00795F48">
        <w:rPr>
          <w:b/>
          <w:bCs/>
        </w:rPr>
        <w:t xml:space="preserve"> </w:t>
      </w:r>
    </w:p>
    <w:p w14:paraId="7593DC7D" w14:textId="4A779434" w:rsidR="004D0EB3" w:rsidRPr="00FD39B1" w:rsidRDefault="00FD39B1" w:rsidP="00882F48">
      <w:pPr>
        <w:tabs>
          <w:tab w:val="left" w:pos="1843"/>
        </w:tabs>
        <w:spacing w:after="0" w:line="276" w:lineRule="auto"/>
      </w:pPr>
      <w:r>
        <w:rPr>
          <w:b/>
          <w:bCs/>
        </w:rPr>
        <w:t xml:space="preserve">Pool room – </w:t>
      </w:r>
      <w:r>
        <w:t xml:space="preserve">Overflow Pipes from Ken Lonie </w:t>
      </w:r>
      <w:r w:rsidR="00B170CD">
        <w:t>–</w:t>
      </w:r>
      <w:r>
        <w:t xml:space="preserve"> </w:t>
      </w:r>
      <w:r w:rsidR="00B170CD">
        <w:t xml:space="preserve">Fraser to </w:t>
      </w:r>
      <w:r w:rsidR="00EF72D7">
        <w:t>follow up</w:t>
      </w:r>
      <w:r w:rsidR="00B170CD">
        <w:t>.</w:t>
      </w:r>
    </w:p>
    <w:p w14:paraId="0E3B1229" w14:textId="0E30DC1C" w:rsidR="00682F22" w:rsidRDefault="003F4331" w:rsidP="00882F48">
      <w:pPr>
        <w:tabs>
          <w:tab w:val="left" w:pos="1843"/>
        </w:tabs>
        <w:spacing w:after="0" w:line="276" w:lineRule="auto"/>
      </w:pPr>
      <w:r w:rsidRPr="0014084F">
        <w:rPr>
          <w:b/>
          <w:bCs/>
        </w:rPr>
        <w:t xml:space="preserve">ATM </w:t>
      </w:r>
      <w:r>
        <w:t>–</w:t>
      </w:r>
      <w:r w:rsidR="00C72CE1" w:rsidRPr="00795F48">
        <w:rPr>
          <w:b/>
          <w:bCs/>
        </w:rPr>
        <w:t xml:space="preserve"> </w:t>
      </w:r>
      <w:r w:rsidRPr="003F4331">
        <w:t>The ATM will have to be moved from its current location</w:t>
      </w:r>
      <w:r>
        <w:t xml:space="preserve"> so it can be seen by the bar staff according to the new regulations for Gaming which are due to be implemented on 1</w:t>
      </w:r>
      <w:r w:rsidRPr="003F4331">
        <w:rPr>
          <w:vertAlign w:val="superscript"/>
        </w:rPr>
        <w:t>st</w:t>
      </w:r>
      <w:r>
        <w:t xml:space="preserve"> December 2023. We will also be policing how many withdrawals are made by members for use in the gaming machines. An email will be sent out to try and dissolve the contract.</w:t>
      </w:r>
    </w:p>
    <w:p w14:paraId="2D054CAB" w14:textId="704637EE" w:rsidR="00EF72D7" w:rsidRPr="00EF72D7" w:rsidRDefault="00EF72D7" w:rsidP="00882F48">
      <w:pPr>
        <w:tabs>
          <w:tab w:val="left" w:pos="1843"/>
        </w:tabs>
        <w:spacing w:after="0" w:line="276" w:lineRule="auto"/>
        <w:rPr>
          <w:b/>
          <w:bCs/>
        </w:rPr>
      </w:pPr>
      <w:r w:rsidRPr="00EF72D7">
        <w:rPr>
          <w:b/>
          <w:bCs/>
        </w:rPr>
        <w:t>Deceased Members Board</w:t>
      </w:r>
      <w:r>
        <w:rPr>
          <w:b/>
          <w:bCs/>
        </w:rPr>
        <w:t xml:space="preserve"> </w:t>
      </w:r>
      <w:r w:rsidR="0055449E">
        <w:rPr>
          <w:b/>
          <w:bCs/>
        </w:rPr>
        <w:t>–</w:t>
      </w:r>
      <w:r>
        <w:rPr>
          <w:b/>
          <w:bCs/>
        </w:rPr>
        <w:t xml:space="preserve"> </w:t>
      </w:r>
      <w:r w:rsidR="0055449E" w:rsidRPr="0055449E">
        <w:t>Names have been ordered and paid for</w:t>
      </w:r>
      <w:r w:rsidR="0055449E">
        <w:t>. As soon as they arrive and are attached, the bo</w:t>
      </w:r>
      <w:r w:rsidR="000A441B">
        <w:t>ards will be displayed in the Club.</w:t>
      </w:r>
    </w:p>
    <w:p w14:paraId="07C5F421" w14:textId="5BC1DBF4" w:rsidR="003F4331" w:rsidRDefault="000064D9" w:rsidP="00882F48">
      <w:pPr>
        <w:tabs>
          <w:tab w:val="left" w:pos="1843"/>
        </w:tabs>
        <w:spacing w:after="0" w:line="276" w:lineRule="auto"/>
      </w:pPr>
      <w:r w:rsidRPr="0014084F">
        <w:rPr>
          <w:b/>
          <w:bCs/>
        </w:rPr>
        <w:t>Chrissie Gough</w:t>
      </w:r>
      <w:r>
        <w:t xml:space="preserve"> - </w:t>
      </w:r>
      <w:r w:rsidR="003F4331">
        <w:t>We have had multiple complaints</w:t>
      </w:r>
      <w:r>
        <w:t xml:space="preserve"> and she</w:t>
      </w:r>
      <w:r w:rsidR="003F4331">
        <w:t xml:space="preserve"> is not to be encouraged to come back and rejoin </w:t>
      </w:r>
      <w:r>
        <w:t xml:space="preserve">as a member. </w:t>
      </w:r>
    </w:p>
    <w:p w14:paraId="6DD45A5F" w14:textId="70FC0755" w:rsidR="000064D9" w:rsidRDefault="000064D9" w:rsidP="00882F48">
      <w:pPr>
        <w:tabs>
          <w:tab w:val="left" w:pos="1843"/>
        </w:tabs>
        <w:spacing w:after="0" w:line="276" w:lineRule="auto"/>
      </w:pPr>
      <w:r w:rsidRPr="0014084F">
        <w:rPr>
          <w:b/>
          <w:bCs/>
        </w:rPr>
        <w:t>Bar leaners</w:t>
      </w:r>
      <w:r>
        <w:t xml:space="preserve"> – We need to purchase some more leaners. Trade me or Market Place are around $150.00 – </w:t>
      </w:r>
      <w:r w:rsidR="0014084F">
        <w:t>ongoing.</w:t>
      </w:r>
      <w:r w:rsidR="00672984">
        <w:t xml:space="preserve"> The chairs from the Bowling Club have been delivered.</w:t>
      </w:r>
    </w:p>
    <w:p w14:paraId="112D3619" w14:textId="140671D9" w:rsidR="000064D9" w:rsidRDefault="000064D9" w:rsidP="00882F48">
      <w:pPr>
        <w:tabs>
          <w:tab w:val="left" w:pos="1843"/>
        </w:tabs>
        <w:spacing w:after="0" w:line="276" w:lineRule="auto"/>
      </w:pPr>
      <w:r w:rsidRPr="0014084F">
        <w:rPr>
          <w:b/>
          <w:bCs/>
        </w:rPr>
        <w:t>Meat raffles</w:t>
      </w:r>
      <w:r>
        <w:t xml:space="preserve"> – The Gilmour’s meat raffles are popular. Donna will order 2 for this week and one for Saturday night.</w:t>
      </w:r>
    </w:p>
    <w:p w14:paraId="78F5E904" w14:textId="16FAA20F" w:rsidR="000064D9" w:rsidRDefault="000064D9" w:rsidP="00882F48">
      <w:pPr>
        <w:tabs>
          <w:tab w:val="left" w:pos="1843"/>
        </w:tabs>
        <w:spacing w:after="0" w:line="276" w:lineRule="auto"/>
      </w:pPr>
      <w:r w:rsidRPr="0014084F">
        <w:rPr>
          <w:b/>
          <w:bCs/>
        </w:rPr>
        <w:t>Cleaners</w:t>
      </w:r>
      <w:r>
        <w:t xml:space="preserve"> – Jeanie is not going on the payroll as she requested. She still has her Monday and Friday. We have trialled the new cleaners Spik n Span and they are awesome. Charlotte has made up a roster for cleaning days and who’s on.</w:t>
      </w:r>
    </w:p>
    <w:p w14:paraId="19EA91E7" w14:textId="4F363101" w:rsidR="000064D9" w:rsidRDefault="000064D9" w:rsidP="00882F48">
      <w:pPr>
        <w:tabs>
          <w:tab w:val="left" w:pos="1843"/>
        </w:tabs>
        <w:spacing w:after="0" w:line="276" w:lineRule="auto"/>
      </w:pPr>
      <w:r w:rsidRPr="0014084F">
        <w:rPr>
          <w:b/>
          <w:bCs/>
        </w:rPr>
        <w:t>Events Co-ordinator</w:t>
      </w:r>
      <w:r>
        <w:t xml:space="preserve"> – Sandra is paid $26.00 @ 10 hours per week on average. She also has bar shifts while we are waiting for Max to be cleared to come back to work.</w:t>
      </w:r>
    </w:p>
    <w:p w14:paraId="21729F73" w14:textId="686FD7BE" w:rsidR="000064D9" w:rsidRDefault="000064D9" w:rsidP="00882F48">
      <w:pPr>
        <w:tabs>
          <w:tab w:val="left" w:pos="1843"/>
        </w:tabs>
        <w:spacing w:after="0" w:line="276" w:lineRule="auto"/>
      </w:pPr>
      <w:r w:rsidRPr="0014084F">
        <w:rPr>
          <w:b/>
          <w:bCs/>
        </w:rPr>
        <w:t>Karl Gardiner/Travis Norton</w:t>
      </w:r>
      <w:r>
        <w:t xml:space="preserve"> – A meeting was set up with the local Police to serve the trespass </w:t>
      </w:r>
      <w:r w:rsidR="0014084F">
        <w:t>notices,</w:t>
      </w:r>
      <w:r>
        <w:t xml:space="preserve"> but that meeting was postponed</w:t>
      </w:r>
      <w:r w:rsidR="00103BB4">
        <w:t xml:space="preserve"> due to illness</w:t>
      </w:r>
      <w:r w:rsidR="0014084F">
        <w:t xml:space="preserve"> until a later date. Another meeting will be set up soon to get both men banned from the Club.</w:t>
      </w:r>
    </w:p>
    <w:p w14:paraId="6BAA430F" w14:textId="6A73C843" w:rsidR="002C61E5" w:rsidRDefault="002C61E5" w:rsidP="00882F48">
      <w:pPr>
        <w:tabs>
          <w:tab w:val="left" w:pos="1843"/>
        </w:tabs>
        <w:spacing w:after="0" w:line="276" w:lineRule="auto"/>
      </w:pPr>
      <w:r w:rsidRPr="00EC6764">
        <w:rPr>
          <w:b/>
          <w:bCs/>
        </w:rPr>
        <w:t>Alarm/Foghorn</w:t>
      </w:r>
      <w:r w:rsidR="00EC6764">
        <w:t xml:space="preserve"> </w:t>
      </w:r>
      <w:r w:rsidR="00EB0220">
        <w:t>–</w:t>
      </w:r>
      <w:r w:rsidR="00EC6764">
        <w:t xml:space="preserve"> </w:t>
      </w:r>
      <w:r w:rsidR="00EB0220">
        <w:t>We have discovered that there is an alarm on the Orange Door system. Great for the inside space</w:t>
      </w:r>
      <w:r w:rsidR="00B8436E">
        <w:t xml:space="preserve">. The Foghorn is to be set up for the outside space. </w:t>
      </w:r>
      <w:r w:rsidR="00094081">
        <w:t xml:space="preserve">If any staff are in </w:t>
      </w:r>
      <w:r w:rsidR="00981B8B">
        <w:t>trouble,</w:t>
      </w:r>
      <w:r w:rsidR="00094081">
        <w:t xml:space="preserve"> then they are to use the Alarm or Foghorn to bring</w:t>
      </w:r>
      <w:r w:rsidR="00981B8B">
        <w:t xml:space="preserve"> others in to help.</w:t>
      </w:r>
    </w:p>
    <w:p w14:paraId="204DEC91" w14:textId="6E9F5EF5" w:rsidR="00981B8B" w:rsidRDefault="001B2069" w:rsidP="00882F48">
      <w:pPr>
        <w:tabs>
          <w:tab w:val="left" w:pos="1843"/>
        </w:tabs>
        <w:spacing w:after="0" w:line="276" w:lineRule="auto"/>
      </w:pPr>
      <w:r w:rsidRPr="001B2069">
        <w:rPr>
          <w:b/>
          <w:bCs/>
        </w:rPr>
        <w:t>Smoking/Vaping</w:t>
      </w:r>
      <w:r>
        <w:rPr>
          <w:b/>
          <w:bCs/>
        </w:rPr>
        <w:t xml:space="preserve"> – </w:t>
      </w:r>
      <w:r w:rsidRPr="001B2069">
        <w:t>The clear curtains</w:t>
      </w:r>
      <w:r>
        <w:t xml:space="preserve"> need to be rolled up if there is </w:t>
      </w:r>
      <w:r w:rsidR="00BF06A1">
        <w:t xml:space="preserve">to be people smoking/vaping inside the curtained area. If the curtains are rolled </w:t>
      </w:r>
      <w:r w:rsidR="00EF536F">
        <w:t>down,</w:t>
      </w:r>
      <w:r w:rsidR="00BF06A1">
        <w:t xml:space="preserve"> then smoking/vaping is only permitted outside the curtained area.</w:t>
      </w:r>
    </w:p>
    <w:p w14:paraId="63DADB7B" w14:textId="730ABC89" w:rsidR="005061BC" w:rsidRPr="005061BC" w:rsidRDefault="005061BC" w:rsidP="00882F48">
      <w:pPr>
        <w:tabs>
          <w:tab w:val="left" w:pos="1843"/>
        </w:tabs>
        <w:spacing w:after="0" w:line="276" w:lineRule="auto"/>
        <w:rPr>
          <w:b/>
          <w:bCs/>
        </w:rPr>
      </w:pPr>
      <w:r w:rsidRPr="005061BC">
        <w:rPr>
          <w:b/>
          <w:bCs/>
        </w:rPr>
        <w:t>Mortgage Update</w:t>
      </w:r>
      <w:r>
        <w:rPr>
          <w:b/>
          <w:bCs/>
        </w:rPr>
        <w:t xml:space="preserve"> – </w:t>
      </w:r>
      <w:r w:rsidRPr="005061BC">
        <w:t>Our Westpac mortgage</w:t>
      </w:r>
      <w:r>
        <w:t xml:space="preserve"> has been change</w:t>
      </w:r>
      <w:r w:rsidR="00EF536F">
        <w:t>d</w:t>
      </w:r>
      <w:r>
        <w:t xml:space="preserve"> from monthly to fortnightly payments of </w:t>
      </w:r>
      <w:r w:rsidR="00F81CBF">
        <w:t>$1981.00 starting on 10/08/2023. The small mortgage</w:t>
      </w:r>
      <w:r w:rsidR="004B1C87">
        <w:t xml:space="preserve"> has been paid off on the 09/08/2023.</w:t>
      </w:r>
    </w:p>
    <w:p w14:paraId="0AAB4E95" w14:textId="77777777" w:rsidR="0014084F" w:rsidRPr="00795F48" w:rsidRDefault="0014084F" w:rsidP="00882F48">
      <w:pPr>
        <w:tabs>
          <w:tab w:val="left" w:pos="1843"/>
        </w:tabs>
        <w:spacing w:after="0" w:line="276" w:lineRule="auto"/>
      </w:pPr>
    </w:p>
    <w:p w14:paraId="29E76AFE" w14:textId="2E004BF8" w:rsidR="00C72CE1" w:rsidRPr="00795F48" w:rsidRDefault="00C72CE1" w:rsidP="00882F48">
      <w:pPr>
        <w:tabs>
          <w:tab w:val="left" w:pos="1843"/>
        </w:tabs>
        <w:spacing w:after="0" w:line="276" w:lineRule="auto"/>
      </w:pPr>
    </w:p>
    <w:p w14:paraId="22BE456F" w14:textId="5BEDC4DE" w:rsidR="003F4331" w:rsidRDefault="008A5644" w:rsidP="003F4331">
      <w:pPr>
        <w:tabs>
          <w:tab w:val="left" w:pos="1843"/>
        </w:tabs>
        <w:spacing w:after="0" w:line="276" w:lineRule="auto"/>
        <w:ind w:left="1843" w:hanging="1843"/>
      </w:pPr>
      <w:r w:rsidRPr="00795F48">
        <w:rPr>
          <w:b/>
          <w:bCs/>
        </w:rPr>
        <w:t>New Members:</w:t>
      </w:r>
      <w:r w:rsidR="003F4331">
        <w:rPr>
          <w:b/>
          <w:bCs/>
        </w:rPr>
        <w:tab/>
      </w:r>
      <w:r w:rsidR="003F4331" w:rsidRPr="003F4331">
        <w:t>Phil</w:t>
      </w:r>
      <w:r w:rsidR="003F4331">
        <w:t xml:space="preserve"> Hohepa, Gordon Stanney, Michael Piek, Stephen Halliday, Clinton Grace, Rex Mead, Steven Todd, Joanne Ashby, Craig Ashby, Barry Wood, Shaunie Popham, Teekay Taylor, Simon Edwards.</w:t>
      </w:r>
    </w:p>
    <w:p w14:paraId="45E86065" w14:textId="77777777" w:rsidR="003F4331" w:rsidRDefault="003F4331" w:rsidP="003F4331">
      <w:pPr>
        <w:tabs>
          <w:tab w:val="left" w:pos="1843"/>
        </w:tabs>
        <w:spacing w:after="0" w:line="276" w:lineRule="auto"/>
        <w:ind w:left="1843" w:hanging="1843"/>
        <w:rPr>
          <w:b/>
          <w:bCs/>
        </w:rPr>
      </w:pPr>
    </w:p>
    <w:p w14:paraId="5FEBAE2D" w14:textId="3134A711" w:rsidR="00F82B49" w:rsidRDefault="003F4331" w:rsidP="002D49FB">
      <w:pPr>
        <w:tabs>
          <w:tab w:val="left" w:pos="1843"/>
        </w:tabs>
        <w:spacing w:after="0" w:line="276" w:lineRule="auto"/>
      </w:pPr>
      <w:r>
        <w:rPr>
          <w:b/>
          <w:bCs/>
        </w:rPr>
        <w:tab/>
      </w:r>
      <w:r w:rsidR="008A5644" w:rsidRPr="00795F48">
        <w:t>Membership</w:t>
      </w:r>
      <w:r w:rsidR="00713785">
        <w:t>:</w:t>
      </w:r>
      <w:r w:rsidR="008A5644" w:rsidRPr="00795F48">
        <w:t xml:space="preserve"> </w:t>
      </w:r>
      <w:r w:rsidR="00F82B49" w:rsidRPr="00795F48">
        <w:t>(</w:t>
      </w:r>
      <w:r w:rsidR="00CB4BA7" w:rsidRPr="00795F48">
        <w:t>Full</w:t>
      </w:r>
      <w:r w:rsidR="00AB5226">
        <w:t xml:space="preserve"> 221</w:t>
      </w:r>
      <w:r w:rsidR="00F82B49" w:rsidRPr="00795F48">
        <w:t>, Senior</w:t>
      </w:r>
      <w:r w:rsidR="00AB5226">
        <w:t xml:space="preserve"> </w:t>
      </w:r>
      <w:r w:rsidR="00EF536F">
        <w:t>128</w:t>
      </w:r>
      <w:r w:rsidR="00EF536F" w:rsidRPr="00795F48">
        <w:t>,</w:t>
      </w:r>
      <w:r w:rsidR="00F82B49" w:rsidRPr="00795F48">
        <w:t xml:space="preserve"> Life</w:t>
      </w:r>
      <w:r w:rsidR="00AB5226">
        <w:t xml:space="preserve"> </w:t>
      </w:r>
      <w:proofErr w:type="gramStart"/>
      <w:r w:rsidR="00AB5226">
        <w:t>5</w:t>
      </w:r>
      <w:r w:rsidR="00F82B49" w:rsidRPr="00795F48">
        <w:t xml:space="preserve"> </w:t>
      </w:r>
      <w:r w:rsidR="00CB370D">
        <w:t>,</w:t>
      </w:r>
      <w:proofErr w:type="gramEnd"/>
      <w:r w:rsidR="00CB370D">
        <w:t xml:space="preserve"> Staff</w:t>
      </w:r>
      <w:r w:rsidR="00AB5226">
        <w:t xml:space="preserve"> 1</w:t>
      </w:r>
      <w:r w:rsidR="00CB370D">
        <w:t xml:space="preserve"> , Complimentary</w:t>
      </w:r>
      <w:r w:rsidR="00AB5226">
        <w:t xml:space="preserve"> 3</w:t>
      </w:r>
      <w:r w:rsidR="00F82B49" w:rsidRPr="00795F48">
        <w:t>)</w:t>
      </w:r>
      <w:r w:rsidR="008A5644" w:rsidRPr="00795F48">
        <w:t xml:space="preserve">.  </w:t>
      </w:r>
      <w:r w:rsidR="00AB5226">
        <w:t>Total 358</w:t>
      </w:r>
      <w:r>
        <w:t>.</w:t>
      </w:r>
    </w:p>
    <w:p w14:paraId="252D2234" w14:textId="4F85FCDB" w:rsidR="003F4331" w:rsidRPr="00795F48" w:rsidRDefault="003F4331" w:rsidP="002D49FB">
      <w:pPr>
        <w:tabs>
          <w:tab w:val="left" w:pos="1843"/>
        </w:tabs>
        <w:spacing w:after="0" w:line="276" w:lineRule="auto"/>
      </w:pPr>
      <w:r>
        <w:tab/>
      </w:r>
    </w:p>
    <w:p w14:paraId="6D47F577" w14:textId="5CF3E395" w:rsidR="008719E1" w:rsidRPr="00795F48" w:rsidRDefault="008719E1" w:rsidP="008719E1">
      <w:pPr>
        <w:spacing w:after="0" w:line="276" w:lineRule="auto"/>
        <w:ind w:firstLine="1843"/>
      </w:pPr>
    </w:p>
    <w:p w14:paraId="28EB58C0" w14:textId="39941529" w:rsidR="008A5644" w:rsidRPr="00795F48" w:rsidRDefault="00D568E4" w:rsidP="002D49FB">
      <w:pPr>
        <w:spacing w:after="0" w:line="276" w:lineRule="auto"/>
        <w:ind w:firstLine="1843"/>
      </w:pPr>
      <w:r w:rsidRPr="00795F48">
        <w:tab/>
      </w:r>
      <w:r w:rsidRPr="00795F48">
        <w:tab/>
      </w:r>
      <w:r w:rsidRPr="00795F48">
        <w:tab/>
      </w:r>
      <w:r w:rsidRPr="00795F48">
        <w:tab/>
      </w:r>
      <w:r w:rsidRPr="00795F48">
        <w:tab/>
      </w:r>
    </w:p>
    <w:p w14:paraId="0FBFAA43" w14:textId="77777777" w:rsidR="00C21FD5" w:rsidRDefault="00C21FD5" w:rsidP="00C21FD5">
      <w:pPr>
        <w:tabs>
          <w:tab w:val="left" w:pos="1843"/>
        </w:tabs>
        <w:spacing w:after="0" w:line="276" w:lineRule="auto"/>
      </w:pPr>
    </w:p>
    <w:p w14:paraId="2DB96B29" w14:textId="380F4B3E" w:rsidR="00782810" w:rsidRPr="00795F48" w:rsidRDefault="00F82B49" w:rsidP="003F056F">
      <w:pPr>
        <w:spacing w:after="0" w:line="276" w:lineRule="auto"/>
        <w:ind w:left="1843" w:hanging="1843"/>
      </w:pPr>
      <w:r w:rsidRPr="00795F48">
        <w:rPr>
          <w:b/>
          <w:bCs/>
        </w:rPr>
        <w:lastRenderedPageBreak/>
        <w:t>Financial Report:</w:t>
      </w:r>
      <w:r w:rsidR="008719E1">
        <w:rPr>
          <w:b/>
          <w:bCs/>
        </w:rPr>
        <w:t xml:space="preserve">     </w:t>
      </w:r>
      <w:r w:rsidR="008719E1">
        <w:br/>
      </w:r>
    </w:p>
    <w:p w14:paraId="4A1884A6" w14:textId="34D72F9B" w:rsidR="0069488F" w:rsidRPr="00795F48" w:rsidRDefault="00FE5F12" w:rsidP="00640171">
      <w:pPr>
        <w:tabs>
          <w:tab w:val="left" w:pos="1843"/>
        </w:tabs>
        <w:spacing w:after="0" w:line="276" w:lineRule="auto"/>
        <w:ind w:left="1843"/>
      </w:pPr>
      <w:r>
        <w:tab/>
      </w:r>
      <w:r>
        <w:tab/>
      </w:r>
      <w:r>
        <w:tab/>
      </w:r>
      <w:r>
        <w:tab/>
      </w:r>
      <w:r>
        <w:tab/>
      </w:r>
      <w:r>
        <w:tab/>
        <w:t xml:space="preserve">     </w:t>
      </w:r>
      <w:r w:rsidR="00C707B1">
        <w:t xml:space="preserve">                    </w:t>
      </w:r>
      <w:r>
        <w:t xml:space="preserve"> </w:t>
      </w:r>
      <w:r w:rsidR="00C9049F" w:rsidRPr="00795F48">
        <w:t>Moved</w:t>
      </w:r>
      <w:r w:rsidR="00846B02">
        <w:t xml:space="preserve"> Carol</w:t>
      </w:r>
      <w:r w:rsidR="00C9049F" w:rsidRPr="00795F48">
        <w:t xml:space="preserve"> /Seconded</w:t>
      </w:r>
      <w:r w:rsidR="0019492D" w:rsidRPr="00795F48">
        <w:t xml:space="preserve"> </w:t>
      </w:r>
      <w:r w:rsidR="00846B02">
        <w:t>Caitland</w:t>
      </w:r>
    </w:p>
    <w:p w14:paraId="0AFF86D7" w14:textId="77777777" w:rsidR="007E61E7" w:rsidRPr="00795F48" w:rsidRDefault="007E61E7" w:rsidP="007D086B">
      <w:pPr>
        <w:tabs>
          <w:tab w:val="left" w:pos="1843"/>
        </w:tabs>
        <w:spacing w:after="0" w:line="276" w:lineRule="auto"/>
      </w:pPr>
    </w:p>
    <w:p w14:paraId="5593459A" w14:textId="77777777" w:rsidR="004E131B" w:rsidRDefault="00317925" w:rsidP="00713785">
      <w:pPr>
        <w:tabs>
          <w:tab w:val="left" w:pos="1843"/>
        </w:tabs>
        <w:spacing w:after="0" w:line="276" w:lineRule="auto"/>
        <w:ind w:left="1843" w:hanging="1843"/>
        <w:rPr>
          <w:b/>
          <w:bCs/>
        </w:rPr>
      </w:pPr>
      <w:r w:rsidRPr="00795F48">
        <w:rPr>
          <w:b/>
          <w:bCs/>
        </w:rPr>
        <w:t>General Business:</w:t>
      </w:r>
      <w:r w:rsidR="004E131B">
        <w:rPr>
          <w:b/>
          <w:bCs/>
        </w:rPr>
        <w:t xml:space="preserve"> </w:t>
      </w:r>
    </w:p>
    <w:p w14:paraId="4EA1C6ED" w14:textId="1EA63EBF" w:rsidR="00DD70AB" w:rsidRDefault="004D71AE" w:rsidP="00713785">
      <w:pPr>
        <w:tabs>
          <w:tab w:val="left" w:pos="1843"/>
        </w:tabs>
        <w:spacing w:after="0" w:line="276" w:lineRule="auto"/>
        <w:ind w:left="1843" w:hanging="1843"/>
      </w:pPr>
      <w:r>
        <w:rPr>
          <w:b/>
          <w:bCs/>
        </w:rPr>
        <w:t>Insurance Settlement – Gaming Break In</w:t>
      </w:r>
      <w:r w:rsidR="007B7A55">
        <w:rPr>
          <w:b/>
          <w:bCs/>
        </w:rPr>
        <w:t xml:space="preserve"> - </w:t>
      </w:r>
      <w:r w:rsidR="006B357C">
        <w:t>We have just had a cash payment from our Insurance Company</w:t>
      </w:r>
      <w:r w:rsidR="00EF2AC3">
        <w:t xml:space="preserve"> of </w:t>
      </w:r>
      <w:r w:rsidR="000B2205">
        <w:t xml:space="preserve">$28669.38 on </w:t>
      </w:r>
      <w:r w:rsidR="00F90F22">
        <w:t>04/08/2023</w:t>
      </w:r>
      <w:r w:rsidR="007B7A55">
        <w:t>.</w:t>
      </w:r>
      <w:r w:rsidR="00D95726">
        <w:t xml:space="preserve"> </w:t>
      </w:r>
      <w:r w:rsidR="007B7A55">
        <w:t>We</w:t>
      </w:r>
      <w:r w:rsidR="00D95726">
        <w:t xml:space="preserve"> have an invoice for $4640.25</w:t>
      </w:r>
      <w:r w:rsidR="008909D9">
        <w:t xml:space="preserve"> from United Gaming which needs to be paid from these funds</w:t>
      </w:r>
      <w:r w:rsidR="00636A8B">
        <w:t xml:space="preserve"> </w:t>
      </w:r>
      <w:r w:rsidR="00FD3F7C">
        <w:t xml:space="preserve">for repaired and replaced parts and labour from the </w:t>
      </w:r>
      <w:r w:rsidR="00636A8B">
        <w:t>burglary</w:t>
      </w:r>
      <w:r w:rsidR="00EF2AC3">
        <w:t xml:space="preserve">. We </w:t>
      </w:r>
      <w:r w:rsidR="00DD70AB">
        <w:t xml:space="preserve">need to </w:t>
      </w:r>
      <w:r w:rsidR="00DB0ECD">
        <w:t xml:space="preserve">decide where we will direct the </w:t>
      </w:r>
      <w:r w:rsidR="00636A8B">
        <w:t xml:space="preserve">remaining </w:t>
      </w:r>
      <w:r w:rsidR="00DB0ECD">
        <w:t>funds.</w:t>
      </w:r>
      <w:r w:rsidR="00DD70AB">
        <w:t xml:space="preserve"> </w:t>
      </w:r>
      <w:r w:rsidR="00055A5B">
        <w:t>The Pokies are running well</w:t>
      </w:r>
      <w:r w:rsidR="00636A8B">
        <w:t xml:space="preserve"> as they are without purchasing any replacement pokies</w:t>
      </w:r>
      <w:r w:rsidR="00A91343">
        <w:t>. We have two options:</w:t>
      </w:r>
    </w:p>
    <w:p w14:paraId="3E850FBA" w14:textId="2EE096E3" w:rsidR="00E45AA4" w:rsidRDefault="00915E10" w:rsidP="00915E10">
      <w:pPr>
        <w:pStyle w:val="ListParagraph"/>
        <w:numPr>
          <w:ilvl w:val="0"/>
          <w:numId w:val="6"/>
        </w:numPr>
        <w:tabs>
          <w:tab w:val="left" w:pos="1843"/>
        </w:tabs>
        <w:spacing w:after="0" w:line="276" w:lineRule="auto"/>
      </w:pPr>
      <w:r>
        <w:t>We have the power transformer issue which</w:t>
      </w:r>
      <w:r w:rsidR="0062222E">
        <w:t xml:space="preserve"> needs to be upgraded and</w:t>
      </w:r>
      <w:r>
        <w:t xml:space="preserve"> we are waiting for a quote from the power line company</w:t>
      </w:r>
      <w:r w:rsidR="00975815">
        <w:t xml:space="preserve"> (Vector/Mercury)</w:t>
      </w:r>
      <w:r w:rsidR="003800AC">
        <w:t>. The first quote to come in was $12600.00</w:t>
      </w:r>
      <w:r w:rsidR="00B3357B">
        <w:t xml:space="preserve"> but the electrician from Transformer Electrical </w:t>
      </w:r>
      <w:r w:rsidR="00041E26">
        <w:t>is hoping to get that amount reduced.</w:t>
      </w:r>
    </w:p>
    <w:p w14:paraId="7B32727B" w14:textId="50FD1464" w:rsidR="00090CC8" w:rsidRDefault="00090CC8" w:rsidP="00915E10">
      <w:pPr>
        <w:pStyle w:val="ListParagraph"/>
        <w:numPr>
          <w:ilvl w:val="0"/>
          <w:numId w:val="6"/>
        </w:numPr>
        <w:tabs>
          <w:tab w:val="left" w:pos="1843"/>
        </w:tabs>
        <w:spacing w:after="0" w:line="276" w:lineRule="auto"/>
      </w:pPr>
      <w:r>
        <w:t xml:space="preserve">It was suggested that we pay off Super Liquor </w:t>
      </w:r>
      <w:r w:rsidR="005111F1">
        <w:t>in</w:t>
      </w:r>
      <w:r>
        <w:t xml:space="preserve"> full which is $6,500.00</w:t>
      </w:r>
      <w:r w:rsidR="006D49E1">
        <w:t xml:space="preserve"> and the Auditor</w:t>
      </w:r>
      <w:r w:rsidR="00130C14">
        <w:t xml:space="preserve"> as well</w:t>
      </w:r>
      <w:r w:rsidR="006D49E1">
        <w:t xml:space="preserve">. One of the Auditors accounts </w:t>
      </w:r>
      <w:r w:rsidR="0072687C">
        <w:t>was from the previous financial year and the other invoice is the last financial year.</w:t>
      </w:r>
    </w:p>
    <w:p w14:paraId="62E61098" w14:textId="72AFE049" w:rsidR="004A1218" w:rsidRDefault="004A1218" w:rsidP="004A1218">
      <w:pPr>
        <w:pStyle w:val="ListParagraph"/>
        <w:tabs>
          <w:tab w:val="left" w:pos="1843"/>
        </w:tabs>
        <w:spacing w:after="0" w:line="276" w:lineRule="auto"/>
      </w:pPr>
      <w:r>
        <w:t>It was proposed that the Auditor is to be paid in full</w:t>
      </w:r>
      <w:r w:rsidR="0058464F">
        <w:t xml:space="preserve"> and is to be paid </w:t>
      </w:r>
      <w:r w:rsidR="00E86651">
        <w:t>tomorrow,</w:t>
      </w:r>
      <w:r w:rsidR="0058464F">
        <w:t xml:space="preserve"> but Super Liquor </w:t>
      </w:r>
      <w:r w:rsidR="00857DB9">
        <w:t>is to be</w:t>
      </w:r>
      <w:r w:rsidR="00E86651">
        <w:t xml:space="preserve"> paid of</w:t>
      </w:r>
      <w:r w:rsidR="00B332C9">
        <w:t>f at a</w:t>
      </w:r>
      <w:r w:rsidR="00E86651">
        <w:t xml:space="preserve"> weekly </w:t>
      </w:r>
      <w:r w:rsidR="00B332C9">
        <w:t xml:space="preserve">amount of </w:t>
      </w:r>
      <w:r w:rsidR="00E86651">
        <w:t>$750.00.</w:t>
      </w:r>
      <w:r w:rsidR="00B802CB">
        <w:tab/>
      </w:r>
      <w:r w:rsidR="00B802CB">
        <w:tab/>
      </w:r>
      <w:r w:rsidR="00B802CB">
        <w:tab/>
      </w:r>
      <w:r w:rsidR="00B802CB">
        <w:tab/>
        <w:t>Unanimous</w:t>
      </w:r>
    </w:p>
    <w:p w14:paraId="1832C177" w14:textId="77777777" w:rsidR="00786485" w:rsidRDefault="00786485" w:rsidP="004A1218">
      <w:pPr>
        <w:pStyle w:val="ListParagraph"/>
        <w:tabs>
          <w:tab w:val="left" w:pos="1843"/>
        </w:tabs>
        <w:spacing w:after="0" w:line="276" w:lineRule="auto"/>
      </w:pPr>
    </w:p>
    <w:p w14:paraId="0656DD50" w14:textId="4EDF0DE8" w:rsidR="00786485" w:rsidRDefault="00786485" w:rsidP="00B802CB">
      <w:pPr>
        <w:tabs>
          <w:tab w:val="left" w:pos="1843"/>
        </w:tabs>
        <w:spacing w:after="0" w:line="276" w:lineRule="auto"/>
      </w:pPr>
      <w:r w:rsidRPr="00786485">
        <w:rPr>
          <w:b/>
          <w:bCs/>
        </w:rPr>
        <w:t>Sound System</w:t>
      </w:r>
      <w:r w:rsidR="007B7A55">
        <w:rPr>
          <w:b/>
          <w:bCs/>
        </w:rPr>
        <w:t xml:space="preserve"> - </w:t>
      </w:r>
      <w:r w:rsidR="004C20A8" w:rsidRPr="004C20A8">
        <w:t>Hank</w:t>
      </w:r>
      <w:r w:rsidR="004C20A8">
        <w:t xml:space="preserve"> has temporarily fixed the </w:t>
      </w:r>
      <w:r w:rsidR="00391D97">
        <w:t>AMP,</w:t>
      </w:r>
      <w:r w:rsidR="00C22AA7">
        <w:t xml:space="preserve"> but the microphones sound</w:t>
      </w:r>
      <w:r w:rsidR="00A748AA">
        <w:t xml:space="preserve"> is quite bad. We need to </w:t>
      </w:r>
      <w:r w:rsidR="00B3537E">
        <w:t xml:space="preserve">approach JR Russell to see if </w:t>
      </w:r>
      <w:r w:rsidR="00FB083B">
        <w:t>the upgrade</w:t>
      </w:r>
      <w:r w:rsidR="00B3537E">
        <w:t xml:space="preserve"> can be done in stages</w:t>
      </w:r>
      <w:r w:rsidR="00FB083B">
        <w:t xml:space="preserve"> or maybe a payment plan</w:t>
      </w:r>
      <w:r w:rsidR="0080333E">
        <w:t xml:space="preserve"> to be arranged. </w:t>
      </w:r>
    </w:p>
    <w:p w14:paraId="16E61D16" w14:textId="127D096E" w:rsidR="0080333E" w:rsidRDefault="000E1C1E" w:rsidP="00B802CB">
      <w:pPr>
        <w:tabs>
          <w:tab w:val="left" w:pos="1843"/>
        </w:tabs>
        <w:spacing w:after="0" w:line="276" w:lineRule="auto"/>
      </w:pPr>
      <w:r>
        <w:t xml:space="preserve">The first phase needs to be done now but until arrangements can be </w:t>
      </w:r>
      <w:r w:rsidR="00391D97">
        <w:t>made,</w:t>
      </w:r>
      <w:r>
        <w:t xml:space="preserve"> we will have to make use of the </w:t>
      </w:r>
      <w:r w:rsidR="00391D97">
        <w:t>Bluetooth</w:t>
      </w:r>
      <w:r>
        <w:t xml:space="preserve"> speaker</w:t>
      </w:r>
      <w:r w:rsidR="00785F29">
        <w:t xml:space="preserve"> just until we can get the microphone fixed.</w:t>
      </w:r>
    </w:p>
    <w:p w14:paraId="3A9B6EA6" w14:textId="4ABAD8CE" w:rsidR="00785F29" w:rsidRDefault="00785F29" w:rsidP="00B802CB">
      <w:pPr>
        <w:tabs>
          <w:tab w:val="left" w:pos="1843"/>
        </w:tabs>
        <w:spacing w:after="0" w:line="276" w:lineRule="auto"/>
      </w:pPr>
      <w:r w:rsidRPr="00545651">
        <w:rPr>
          <w:b/>
          <w:bCs/>
        </w:rPr>
        <w:t>A new mobile phone</w:t>
      </w:r>
      <w:r>
        <w:t xml:space="preserve"> has had to be purchased. </w:t>
      </w:r>
      <w:r w:rsidR="00134652">
        <w:t xml:space="preserve">We have to send out texts individually which takes quite a lot of </w:t>
      </w:r>
      <w:r w:rsidR="00391D97">
        <w:t>time,</w:t>
      </w:r>
      <w:r w:rsidR="00134652">
        <w:t xml:space="preserve"> so a weekly Wednesday text is to be sent </w:t>
      </w:r>
      <w:r w:rsidR="005F7675">
        <w:t>with highlights for the week</w:t>
      </w:r>
      <w:r w:rsidR="0016164A">
        <w:t xml:space="preserve"> and a reminder</w:t>
      </w:r>
      <w:r w:rsidR="004127D3">
        <w:t xml:space="preserve"> at the bottom of the text to follow us on Facebook. When posting on the </w:t>
      </w:r>
      <w:r w:rsidR="00391D97">
        <w:t>Grapevine,</w:t>
      </w:r>
      <w:r w:rsidR="00545651">
        <w:t xml:space="preserve"> we will send them a link.</w:t>
      </w:r>
    </w:p>
    <w:p w14:paraId="62CB7152" w14:textId="5E4901F4" w:rsidR="00545651" w:rsidRDefault="00643509" w:rsidP="00B802CB">
      <w:pPr>
        <w:tabs>
          <w:tab w:val="left" w:pos="1843"/>
        </w:tabs>
        <w:spacing w:after="0" w:line="276" w:lineRule="auto"/>
      </w:pPr>
      <w:r w:rsidRPr="00643509">
        <w:rPr>
          <w:b/>
          <w:bCs/>
        </w:rPr>
        <w:t>Xmas and New Year opening hours</w:t>
      </w:r>
      <w:r>
        <w:rPr>
          <w:b/>
          <w:bCs/>
        </w:rPr>
        <w:t xml:space="preserve"> </w:t>
      </w:r>
      <w:r w:rsidR="004317FD">
        <w:rPr>
          <w:b/>
          <w:bCs/>
        </w:rPr>
        <w:t>–</w:t>
      </w:r>
      <w:r>
        <w:rPr>
          <w:b/>
          <w:bCs/>
        </w:rPr>
        <w:t xml:space="preserve"> </w:t>
      </w:r>
      <w:r w:rsidR="004317FD">
        <w:t>It has been decided that we will be closed on Boxing Day and New Year’s Day.</w:t>
      </w:r>
    </w:p>
    <w:p w14:paraId="5EA5FE61" w14:textId="6FD60809" w:rsidR="007B4C73" w:rsidRDefault="007B4C73" w:rsidP="00B802CB">
      <w:pPr>
        <w:tabs>
          <w:tab w:val="left" w:pos="1843"/>
        </w:tabs>
        <w:spacing w:after="0" w:line="276" w:lineRule="auto"/>
      </w:pPr>
      <w:r w:rsidRPr="007B4C73">
        <w:rPr>
          <w:b/>
          <w:bCs/>
        </w:rPr>
        <w:t>New Gaming Regulations</w:t>
      </w:r>
      <w:r>
        <w:rPr>
          <w:b/>
          <w:bCs/>
        </w:rPr>
        <w:t xml:space="preserve"> </w:t>
      </w:r>
      <w:r w:rsidR="00187C1F">
        <w:rPr>
          <w:b/>
          <w:bCs/>
        </w:rPr>
        <w:t>–</w:t>
      </w:r>
      <w:r>
        <w:rPr>
          <w:b/>
          <w:bCs/>
        </w:rPr>
        <w:t xml:space="preserve"> </w:t>
      </w:r>
      <w:r w:rsidR="00187C1F">
        <w:t>Charlotte read out the new Gaming Regulations which need to be adhered to starting 1</w:t>
      </w:r>
      <w:r w:rsidR="00187C1F" w:rsidRPr="00187C1F">
        <w:rPr>
          <w:vertAlign w:val="superscript"/>
        </w:rPr>
        <w:t>st</w:t>
      </w:r>
      <w:r w:rsidR="00187C1F">
        <w:t xml:space="preserve"> </w:t>
      </w:r>
      <w:r w:rsidR="00C87E06">
        <w:t xml:space="preserve">December. Is it worth keeping the Gaming Machines if we </w:t>
      </w:r>
      <w:r w:rsidR="00391D97">
        <w:t>must</w:t>
      </w:r>
      <w:r w:rsidR="00C87E06">
        <w:t xml:space="preserve"> employ someone </w:t>
      </w:r>
      <w:r w:rsidR="008B1446">
        <w:t>just to</w:t>
      </w:r>
      <w:r w:rsidR="00C87E06">
        <w:t xml:space="preserve"> run the gaming machines</w:t>
      </w:r>
      <w:r w:rsidR="00E01882">
        <w:t>?</w:t>
      </w:r>
      <w:r w:rsidR="00AB377D">
        <w:t xml:space="preserve"> It was decided that we should trial having the Gaming Machines and then have a vote at the AGM</w:t>
      </w:r>
      <w:r w:rsidR="008B1446">
        <w:t xml:space="preserve"> weather to keep them or not.</w:t>
      </w:r>
    </w:p>
    <w:p w14:paraId="3B29A65F" w14:textId="7A801B34" w:rsidR="00055A90" w:rsidRDefault="00055A90" w:rsidP="00B802CB">
      <w:pPr>
        <w:tabs>
          <w:tab w:val="left" w:pos="1843"/>
        </w:tabs>
        <w:spacing w:after="0" w:line="276" w:lineRule="auto"/>
      </w:pPr>
      <w:r w:rsidRPr="00055A90">
        <w:rPr>
          <w:b/>
          <w:bCs/>
        </w:rPr>
        <w:t>Max Taylor</w:t>
      </w:r>
      <w:r>
        <w:rPr>
          <w:b/>
          <w:bCs/>
        </w:rPr>
        <w:t xml:space="preserve"> </w:t>
      </w:r>
      <w:r w:rsidR="00E049B7">
        <w:rPr>
          <w:b/>
          <w:bCs/>
        </w:rPr>
        <w:t>–</w:t>
      </w:r>
      <w:r>
        <w:rPr>
          <w:b/>
          <w:bCs/>
        </w:rPr>
        <w:t xml:space="preserve"> </w:t>
      </w:r>
      <w:r w:rsidR="00E049B7">
        <w:t>Darryl and Charlotte had a meeting with Max</w:t>
      </w:r>
      <w:r w:rsidR="00EF0CC3">
        <w:t xml:space="preserve">. They reported that Max was </w:t>
      </w:r>
      <w:r w:rsidR="00391D97">
        <w:t>remorseful,</w:t>
      </w:r>
      <w:r w:rsidR="00EF0CC3">
        <w:t xml:space="preserve"> and they decided that he can come back to work on restrictive duties when he has clearance from his doctor</w:t>
      </w:r>
      <w:r w:rsidR="005D2166">
        <w:t xml:space="preserve"> from 16</w:t>
      </w:r>
      <w:r w:rsidR="005D2166" w:rsidRPr="005D2166">
        <w:rPr>
          <w:vertAlign w:val="superscript"/>
        </w:rPr>
        <w:t>th</w:t>
      </w:r>
      <w:r w:rsidR="005D2166">
        <w:t xml:space="preserve"> August 2023.</w:t>
      </w:r>
      <w:r w:rsidR="002519F7">
        <w:t xml:space="preserve"> Max is allowed to work a sole shift under Charlotte</w:t>
      </w:r>
      <w:r w:rsidR="00862D25">
        <w:t>’s Manager Licence but not under anyone else’s licence.</w:t>
      </w:r>
    </w:p>
    <w:p w14:paraId="691349D0" w14:textId="180FF8A7" w:rsidR="00583A15" w:rsidRDefault="00583A15" w:rsidP="00B802CB">
      <w:pPr>
        <w:tabs>
          <w:tab w:val="left" w:pos="1843"/>
        </w:tabs>
        <w:spacing w:after="0" w:line="276" w:lineRule="auto"/>
      </w:pPr>
      <w:r w:rsidRPr="00583A15">
        <w:rPr>
          <w:b/>
          <w:bCs/>
        </w:rPr>
        <w:t>Test and Tag</w:t>
      </w:r>
      <w:r>
        <w:rPr>
          <w:b/>
          <w:bCs/>
        </w:rPr>
        <w:t xml:space="preserve"> </w:t>
      </w:r>
      <w:r w:rsidR="00A6482D">
        <w:rPr>
          <w:b/>
          <w:bCs/>
        </w:rPr>
        <w:t>–</w:t>
      </w:r>
      <w:r>
        <w:rPr>
          <w:b/>
          <w:bCs/>
        </w:rPr>
        <w:t xml:space="preserve"> </w:t>
      </w:r>
      <w:r w:rsidR="00A6482D">
        <w:t>Donna has approached Pulse Test and Tag</w:t>
      </w:r>
      <w:r w:rsidR="008E37E3">
        <w:t xml:space="preserve"> and they have come back with a</w:t>
      </w:r>
      <w:r w:rsidR="00391D97">
        <w:t>n</w:t>
      </w:r>
      <w:r w:rsidR="008E37E3">
        <w:t xml:space="preserve"> estimate to give us an idea on price. </w:t>
      </w:r>
      <w:r w:rsidR="00217300">
        <w:t>Logan Sainty has got a limited Electrician</w:t>
      </w:r>
      <w:r w:rsidR="00BA5774">
        <w:t>s</w:t>
      </w:r>
      <w:r w:rsidR="00217300">
        <w:t xml:space="preserve"> certificate</w:t>
      </w:r>
      <w:r w:rsidR="00835871">
        <w:t xml:space="preserve"> so we will put Pulse Test and Tag on hold for a few days to see if Logan is qualified to </w:t>
      </w:r>
      <w:r w:rsidR="00391D97">
        <w:t>do the work.</w:t>
      </w:r>
      <w:r w:rsidR="00BA5774">
        <w:t xml:space="preserve"> Donna will text Darryl to remind him</w:t>
      </w:r>
      <w:r w:rsidR="001D12AA">
        <w:t xml:space="preserve"> to follow up.</w:t>
      </w:r>
    </w:p>
    <w:p w14:paraId="495AB7B9" w14:textId="12AAC332" w:rsidR="001D12AA" w:rsidRDefault="001D12AA" w:rsidP="00B802CB">
      <w:pPr>
        <w:tabs>
          <w:tab w:val="left" w:pos="1843"/>
        </w:tabs>
        <w:spacing w:after="0" w:line="276" w:lineRule="auto"/>
      </w:pPr>
      <w:r w:rsidRPr="001D12AA">
        <w:rPr>
          <w:b/>
          <w:bCs/>
        </w:rPr>
        <w:t>Dangerous Goods</w:t>
      </w:r>
      <w:r>
        <w:rPr>
          <w:b/>
          <w:bCs/>
        </w:rPr>
        <w:t xml:space="preserve"> </w:t>
      </w:r>
      <w:r w:rsidR="00E30C76">
        <w:rPr>
          <w:b/>
          <w:bCs/>
        </w:rPr>
        <w:t xml:space="preserve">– </w:t>
      </w:r>
      <w:r w:rsidR="00E30C76" w:rsidRPr="00E30C76">
        <w:t xml:space="preserve">The Club </w:t>
      </w:r>
      <w:r w:rsidR="00E30C76">
        <w:t>currently holds</w:t>
      </w:r>
      <w:r w:rsidR="00E13107">
        <w:t xml:space="preserve"> less than 100kgs of </w:t>
      </w:r>
      <w:r w:rsidR="00850A82">
        <w:t>LPG,</w:t>
      </w:r>
      <w:r w:rsidR="00E13107">
        <w:t xml:space="preserve"> so the Club doesn’t need to have an inspection by the Dangerous Goods </w:t>
      </w:r>
      <w:r w:rsidR="00E401F9">
        <w:t xml:space="preserve">Compliance team. Ambrosia Restaurant needs to have </w:t>
      </w:r>
      <w:r w:rsidR="00850A82">
        <w:t xml:space="preserve">an inspection completed by the Dangerous Goods Compliance team as they hold 4 x big bottles of LPG to </w:t>
      </w:r>
      <w:r w:rsidR="00F9098C">
        <w:t xml:space="preserve">run their Restaurant. </w:t>
      </w:r>
      <w:r w:rsidR="007D12CD">
        <w:t xml:space="preserve">The </w:t>
      </w:r>
      <w:r w:rsidR="00586ACE">
        <w:t>Restaurants certificate</w:t>
      </w:r>
      <w:r w:rsidR="00F9098C">
        <w:t xml:space="preserve"> expires on 18</w:t>
      </w:r>
      <w:r w:rsidR="00F9098C" w:rsidRPr="00F9098C">
        <w:rPr>
          <w:vertAlign w:val="superscript"/>
        </w:rPr>
        <w:t>th</w:t>
      </w:r>
      <w:r w:rsidR="00F9098C">
        <w:t xml:space="preserve"> </w:t>
      </w:r>
      <w:proofErr w:type="gramStart"/>
      <w:r w:rsidR="00F9098C">
        <w:t>September</w:t>
      </w:r>
      <w:proofErr w:type="gramEnd"/>
      <w:r w:rsidR="00F9098C">
        <w:t xml:space="preserve"> and they are in the process of</w:t>
      </w:r>
      <w:r w:rsidR="007D12CD">
        <w:t xml:space="preserve"> pre-</w:t>
      </w:r>
      <w:r w:rsidR="00F9098C">
        <w:t xml:space="preserve"> paying </w:t>
      </w:r>
      <w:r w:rsidR="00EF3BE1">
        <w:t>for their inspection. The fee for inspection is $1006.25</w:t>
      </w:r>
      <w:r w:rsidR="002A5243">
        <w:t>. It was suggested that the Club would pay their inspection fee</w:t>
      </w:r>
      <w:r w:rsidR="00936DB5">
        <w:t xml:space="preserve"> and add the fee to their monthly invoice. After a discussion it was decided that </w:t>
      </w:r>
      <w:r w:rsidR="008D1781">
        <w:t xml:space="preserve">it is the Restaurants responsibility </w:t>
      </w:r>
      <w:r w:rsidR="00433626">
        <w:t>to be compliant and it is a requirement of their lease.</w:t>
      </w:r>
    </w:p>
    <w:p w14:paraId="57995583" w14:textId="3EC1F387" w:rsidR="0097383E" w:rsidRDefault="0097383E" w:rsidP="00B802CB">
      <w:pPr>
        <w:tabs>
          <w:tab w:val="left" w:pos="1843"/>
        </w:tabs>
        <w:spacing w:after="0" w:line="276" w:lineRule="auto"/>
      </w:pPr>
      <w:r w:rsidRPr="00DB6250">
        <w:rPr>
          <w:b/>
          <w:bCs/>
        </w:rPr>
        <w:t xml:space="preserve">Fire Extinguishers </w:t>
      </w:r>
      <w:r w:rsidR="00786FC0">
        <w:rPr>
          <w:b/>
          <w:bCs/>
        </w:rPr>
        <w:t>–</w:t>
      </w:r>
      <w:r w:rsidR="00DB6250">
        <w:rPr>
          <w:b/>
          <w:bCs/>
        </w:rPr>
        <w:t xml:space="preserve"> </w:t>
      </w:r>
      <w:r w:rsidR="00786FC0" w:rsidRPr="00786FC0">
        <w:t>We have a new fire</w:t>
      </w:r>
      <w:r w:rsidR="00786FC0">
        <w:t xml:space="preserve"> extinguisher outside in the Turtle </w:t>
      </w:r>
      <w:r w:rsidR="00F03822">
        <w:t xml:space="preserve">Bar, </w:t>
      </w:r>
      <w:r w:rsidR="00786FC0">
        <w:t xml:space="preserve">as it is the </w:t>
      </w:r>
      <w:r w:rsidR="00F03822">
        <w:t>smoker’s</w:t>
      </w:r>
      <w:r w:rsidR="00786FC0">
        <w:t xml:space="preserve"> area and there is a </w:t>
      </w:r>
      <w:r w:rsidR="00586ACE">
        <w:t>fireplace</w:t>
      </w:r>
      <w:r w:rsidR="00426140">
        <w:t>. It needs to be mounted on the wall in view of the cameras</w:t>
      </w:r>
      <w:r w:rsidR="00F03822">
        <w:t>.</w:t>
      </w:r>
    </w:p>
    <w:p w14:paraId="1BEDE07A" w14:textId="0FF6F6D2" w:rsidR="000371F5" w:rsidRDefault="000371F5" w:rsidP="00B802CB">
      <w:pPr>
        <w:tabs>
          <w:tab w:val="left" w:pos="1843"/>
        </w:tabs>
        <w:spacing w:after="0" w:line="276" w:lineRule="auto"/>
      </w:pPr>
      <w:r w:rsidRPr="000371F5">
        <w:rPr>
          <w:b/>
          <w:bCs/>
        </w:rPr>
        <w:t>Membership Database</w:t>
      </w:r>
      <w:r>
        <w:t xml:space="preserve"> </w:t>
      </w:r>
      <w:r w:rsidR="00D32289">
        <w:t>–</w:t>
      </w:r>
      <w:r>
        <w:t xml:space="preserve"> </w:t>
      </w:r>
    </w:p>
    <w:p w14:paraId="3020AFA7" w14:textId="49954317" w:rsidR="00D32289" w:rsidRDefault="009E052E" w:rsidP="00B802CB">
      <w:pPr>
        <w:tabs>
          <w:tab w:val="left" w:pos="1843"/>
        </w:tabs>
        <w:spacing w:after="0" w:line="276" w:lineRule="auto"/>
      </w:pPr>
      <w:r w:rsidRPr="00CE2F82">
        <w:rPr>
          <w:b/>
          <w:bCs/>
        </w:rPr>
        <w:t>Mardy Walters and Pauly Rainey</w:t>
      </w:r>
      <w:r w:rsidR="00CE2F82">
        <w:rPr>
          <w:b/>
          <w:bCs/>
        </w:rPr>
        <w:t xml:space="preserve"> </w:t>
      </w:r>
      <w:r w:rsidR="007C1BEB">
        <w:rPr>
          <w:b/>
          <w:bCs/>
        </w:rPr>
        <w:t>–</w:t>
      </w:r>
      <w:r w:rsidR="00CE2F82">
        <w:rPr>
          <w:b/>
          <w:bCs/>
        </w:rPr>
        <w:t xml:space="preserve"> </w:t>
      </w:r>
      <w:r w:rsidR="007C1BEB">
        <w:t xml:space="preserve">On the </w:t>
      </w:r>
      <w:proofErr w:type="gramStart"/>
      <w:r w:rsidR="007C1BEB">
        <w:t>29</w:t>
      </w:r>
      <w:r w:rsidR="007C1BEB" w:rsidRPr="007C1BEB">
        <w:rPr>
          <w:vertAlign w:val="superscript"/>
        </w:rPr>
        <w:t>th</w:t>
      </w:r>
      <w:proofErr w:type="gramEnd"/>
      <w:r w:rsidR="007C1BEB">
        <w:t xml:space="preserve"> July Mardy Walters and Tyler were caught at the club</w:t>
      </w:r>
      <w:r w:rsidR="001062EC">
        <w:t xml:space="preserve"> in the toilets using Illicit drugs</w:t>
      </w:r>
      <w:r w:rsidR="00DD1657">
        <w:t>. They were both escorted from the premises. On the same night Pauley</w:t>
      </w:r>
      <w:r w:rsidR="00DD5165">
        <w:t xml:space="preserve"> was aggressive, very </w:t>
      </w:r>
      <w:r w:rsidR="00DD5165">
        <w:lastRenderedPageBreak/>
        <w:t>intoxicated and had possibly bought in his own alcohol</w:t>
      </w:r>
      <w:r w:rsidR="00000CFA">
        <w:t>. They will both be receiving warning letters/emails</w:t>
      </w:r>
      <w:r w:rsidR="004A022A">
        <w:t xml:space="preserve"> and will be suspended</w:t>
      </w:r>
      <w:r w:rsidR="00E850EA">
        <w:t xml:space="preserve"> if it happens again.</w:t>
      </w:r>
    </w:p>
    <w:p w14:paraId="339DEEEC" w14:textId="77777777" w:rsidR="0000600F" w:rsidRDefault="0000600F" w:rsidP="0000600F">
      <w:pPr>
        <w:tabs>
          <w:tab w:val="left" w:pos="1843"/>
        </w:tabs>
        <w:spacing w:after="0" w:line="276" w:lineRule="auto"/>
        <w:ind w:left="1843" w:hanging="1843"/>
        <w:rPr>
          <w:b/>
          <w:bCs/>
        </w:rPr>
      </w:pPr>
    </w:p>
    <w:p w14:paraId="5644698A" w14:textId="77777777" w:rsidR="0000600F" w:rsidRDefault="0000600F" w:rsidP="0000600F">
      <w:pPr>
        <w:tabs>
          <w:tab w:val="left" w:pos="1843"/>
        </w:tabs>
        <w:spacing w:after="0" w:line="276" w:lineRule="auto"/>
        <w:ind w:left="1843" w:hanging="1843"/>
        <w:rPr>
          <w:b/>
          <w:bCs/>
        </w:rPr>
      </w:pPr>
    </w:p>
    <w:p w14:paraId="041024DC" w14:textId="77777777" w:rsidR="0000600F" w:rsidRDefault="0000600F" w:rsidP="0000600F">
      <w:pPr>
        <w:tabs>
          <w:tab w:val="left" w:pos="1843"/>
        </w:tabs>
        <w:spacing w:after="0" w:line="276" w:lineRule="auto"/>
        <w:ind w:left="1843" w:hanging="1843"/>
        <w:rPr>
          <w:b/>
          <w:bCs/>
        </w:rPr>
      </w:pPr>
    </w:p>
    <w:p w14:paraId="6B77105C" w14:textId="1991A914" w:rsidR="0000600F" w:rsidRDefault="0000600F" w:rsidP="0000600F">
      <w:pPr>
        <w:tabs>
          <w:tab w:val="left" w:pos="1843"/>
        </w:tabs>
        <w:spacing w:after="0" w:line="276" w:lineRule="auto"/>
        <w:ind w:left="1843" w:hanging="1843"/>
      </w:pPr>
      <w:r w:rsidRPr="00795F48">
        <w:rPr>
          <w:b/>
          <w:bCs/>
        </w:rPr>
        <w:t>Social C</w:t>
      </w:r>
      <w:r>
        <w:rPr>
          <w:b/>
          <w:bCs/>
        </w:rPr>
        <w:t>lub</w:t>
      </w:r>
      <w:r w:rsidRPr="00795F48">
        <w:rPr>
          <w:b/>
          <w:bCs/>
        </w:rPr>
        <w:t>:</w:t>
      </w:r>
      <w:r>
        <w:rPr>
          <w:b/>
          <w:bCs/>
        </w:rPr>
        <w:t xml:space="preserve">                </w:t>
      </w:r>
    </w:p>
    <w:p w14:paraId="4E80C2E6" w14:textId="74B0D3D9" w:rsidR="00E850EA" w:rsidRDefault="00E850EA" w:rsidP="00B802CB">
      <w:pPr>
        <w:tabs>
          <w:tab w:val="left" w:pos="1843"/>
        </w:tabs>
        <w:spacing w:after="0" w:line="276" w:lineRule="auto"/>
      </w:pPr>
      <w:r w:rsidRPr="00E850EA">
        <w:rPr>
          <w:b/>
          <w:bCs/>
        </w:rPr>
        <w:t>Events Update</w:t>
      </w:r>
      <w:r>
        <w:rPr>
          <w:b/>
          <w:bCs/>
        </w:rPr>
        <w:t xml:space="preserve"> </w:t>
      </w:r>
      <w:r w:rsidR="00624410">
        <w:t>–</w:t>
      </w:r>
      <w:r w:rsidRPr="00624410">
        <w:t xml:space="preserve"> </w:t>
      </w:r>
      <w:r w:rsidR="00624410" w:rsidRPr="00624410">
        <w:t>All</w:t>
      </w:r>
      <w:r w:rsidR="00624410">
        <w:t xml:space="preserve"> of the Events are going </w:t>
      </w:r>
      <w:r w:rsidR="001142C4">
        <w:t>well</w:t>
      </w:r>
      <w:r w:rsidR="00624410">
        <w:t>.</w:t>
      </w:r>
      <w:r w:rsidR="001142C4">
        <w:t xml:space="preserve"> Sandra as our new Events Organiser</w:t>
      </w:r>
      <w:r w:rsidR="003F24CA">
        <w:t xml:space="preserve"> and</w:t>
      </w:r>
      <w:r w:rsidR="00BE7A78">
        <w:t xml:space="preserve"> we are happy to</w:t>
      </w:r>
      <w:r w:rsidR="00212DCA">
        <w:t xml:space="preserve"> run with </w:t>
      </w:r>
      <w:r w:rsidR="006866B5">
        <w:t>all</w:t>
      </w:r>
      <w:r w:rsidR="00212DCA">
        <w:t xml:space="preserve"> her ideas and we can support her</w:t>
      </w:r>
      <w:r w:rsidR="003F24CA">
        <w:t xml:space="preserve"> where necessary.</w:t>
      </w:r>
      <w:r w:rsidR="00624410">
        <w:t xml:space="preserve"> </w:t>
      </w:r>
      <w:r w:rsidR="00BE7A78">
        <w:t xml:space="preserve">The next big </w:t>
      </w:r>
      <w:r w:rsidR="00CD50A6">
        <w:t>Sports Events is Warriors Vs Dolphins on 2</w:t>
      </w:r>
      <w:r w:rsidR="00CD50A6" w:rsidRPr="00CD50A6">
        <w:rPr>
          <w:vertAlign w:val="superscript"/>
        </w:rPr>
        <w:t>nd</w:t>
      </w:r>
      <w:r w:rsidR="00CD50A6">
        <w:t xml:space="preserve"> September</w:t>
      </w:r>
      <w:r w:rsidR="006866B5">
        <w:t>. We have special Guests – Rocker Warrior</w:t>
      </w:r>
      <w:r w:rsidR="00010B76">
        <w:t>, Reuben Wiki, Jason Parish (One NZ) and Sir Peter L</w:t>
      </w:r>
      <w:r w:rsidR="00A46191">
        <w:t>each.</w:t>
      </w:r>
    </w:p>
    <w:p w14:paraId="51C7600D" w14:textId="631E9A52" w:rsidR="00A46191" w:rsidRDefault="00A46191" w:rsidP="00B802CB">
      <w:pPr>
        <w:tabs>
          <w:tab w:val="left" w:pos="1843"/>
        </w:tabs>
        <w:spacing w:after="0" w:line="276" w:lineRule="auto"/>
      </w:pPr>
      <w:r>
        <w:t>Jason Parish is giving away an iPhone on the night to one lucky winner.</w:t>
      </w:r>
      <w:r w:rsidR="00FE630A">
        <w:t xml:space="preserve"> Also, any injured players might come along on the night also.</w:t>
      </w:r>
    </w:p>
    <w:p w14:paraId="79425435" w14:textId="5FFEF70B" w:rsidR="00B524EF" w:rsidRDefault="00B524EF" w:rsidP="00B802CB">
      <w:pPr>
        <w:tabs>
          <w:tab w:val="left" w:pos="1843"/>
        </w:tabs>
        <w:spacing w:after="0" w:line="276" w:lineRule="auto"/>
      </w:pPr>
      <w:r>
        <w:t>Sandra is looking to fill in our quieter Monday Night</w:t>
      </w:r>
      <w:r w:rsidR="00341534">
        <w:t>s</w:t>
      </w:r>
      <w:r>
        <w:t xml:space="preserve"> with Indoor Bowls</w:t>
      </w:r>
      <w:r w:rsidR="00341534">
        <w:t xml:space="preserve"> and Sunday Nights with Darts.</w:t>
      </w:r>
    </w:p>
    <w:p w14:paraId="74402B03" w14:textId="634E801C" w:rsidR="00E97C15" w:rsidRDefault="00E97C15" w:rsidP="00B802CB">
      <w:pPr>
        <w:tabs>
          <w:tab w:val="left" w:pos="1843"/>
        </w:tabs>
        <w:spacing w:after="0" w:line="276" w:lineRule="auto"/>
      </w:pPr>
      <w:r>
        <w:t>The morning All Blacks</w:t>
      </w:r>
      <w:r w:rsidR="00856365">
        <w:t xml:space="preserve"> breakfast</w:t>
      </w:r>
      <w:r>
        <w:t xml:space="preserve"> games are selling fast</w:t>
      </w:r>
      <w:r w:rsidR="008C6FD7">
        <w:t>. Charlotte is to talk to Sandra about running a spreadsheet to keep ahead of any costs so we can</w:t>
      </w:r>
      <w:r w:rsidR="00DA4433">
        <w:t xml:space="preserve"> make a profit on </w:t>
      </w:r>
      <w:r w:rsidR="00E64DFA">
        <w:t>all</w:t>
      </w:r>
      <w:r w:rsidR="004D0249">
        <w:t xml:space="preserve"> the</w:t>
      </w:r>
      <w:r w:rsidR="00DA4433">
        <w:t xml:space="preserve"> Events.</w:t>
      </w:r>
    </w:p>
    <w:p w14:paraId="4368D1B4" w14:textId="40373BDE" w:rsidR="00452196" w:rsidRPr="00452196" w:rsidRDefault="00452196" w:rsidP="00B802CB">
      <w:pPr>
        <w:tabs>
          <w:tab w:val="left" w:pos="1843"/>
        </w:tabs>
        <w:spacing w:after="0" w:line="276" w:lineRule="auto"/>
        <w:rPr>
          <w:b/>
          <w:bCs/>
        </w:rPr>
      </w:pPr>
      <w:r w:rsidRPr="00452196">
        <w:rPr>
          <w:b/>
          <w:bCs/>
        </w:rPr>
        <w:t>Orange Door Advertising</w:t>
      </w:r>
      <w:r>
        <w:rPr>
          <w:b/>
          <w:bCs/>
        </w:rPr>
        <w:t xml:space="preserve"> </w:t>
      </w:r>
      <w:r w:rsidR="008A0A83">
        <w:rPr>
          <w:b/>
          <w:bCs/>
        </w:rPr>
        <w:t>–</w:t>
      </w:r>
      <w:r>
        <w:rPr>
          <w:b/>
          <w:bCs/>
        </w:rPr>
        <w:t xml:space="preserve"> </w:t>
      </w:r>
      <w:r w:rsidR="008A0A83" w:rsidRPr="008A0A83">
        <w:t>Can we set the advertising</w:t>
      </w:r>
      <w:r w:rsidR="008A0A83">
        <w:t xml:space="preserve"> at </w:t>
      </w:r>
      <w:r w:rsidR="00151720">
        <w:t>$25.00 per month as apposed to a yearly amount. This is more achievable</w:t>
      </w:r>
      <w:r w:rsidR="00041584">
        <w:t xml:space="preserve"> to some of the Members that want to advertise on Orange Door.</w:t>
      </w:r>
    </w:p>
    <w:p w14:paraId="7A9D2624" w14:textId="77777777" w:rsidR="004D0249" w:rsidRDefault="004D0249" w:rsidP="00B802CB">
      <w:pPr>
        <w:tabs>
          <w:tab w:val="left" w:pos="1843"/>
        </w:tabs>
        <w:spacing w:after="0" w:line="276" w:lineRule="auto"/>
      </w:pPr>
    </w:p>
    <w:p w14:paraId="0B7A074E" w14:textId="77777777" w:rsidR="00415580" w:rsidRPr="00795F48" w:rsidRDefault="00415580" w:rsidP="00024DA4">
      <w:pPr>
        <w:tabs>
          <w:tab w:val="left" w:pos="1843"/>
        </w:tabs>
        <w:spacing w:after="0" w:line="276" w:lineRule="auto"/>
        <w:ind w:left="1843"/>
      </w:pPr>
    </w:p>
    <w:p w14:paraId="2B434802" w14:textId="77777777" w:rsidR="00392E22" w:rsidRPr="00795F48" w:rsidRDefault="00392E22" w:rsidP="00094120">
      <w:pPr>
        <w:tabs>
          <w:tab w:val="left" w:pos="1843"/>
        </w:tabs>
        <w:spacing w:after="0" w:line="276" w:lineRule="auto"/>
      </w:pPr>
    </w:p>
    <w:p w14:paraId="51B6E6D8" w14:textId="042862B3" w:rsidR="00D3192A" w:rsidRDefault="00D3192A" w:rsidP="00094120">
      <w:pPr>
        <w:tabs>
          <w:tab w:val="left" w:pos="1843"/>
        </w:tabs>
        <w:spacing w:after="0" w:line="276" w:lineRule="auto"/>
      </w:pPr>
      <w:r w:rsidRPr="00795F48">
        <w:t xml:space="preserve">Meeting closed </w:t>
      </w:r>
      <w:r w:rsidR="007341C1">
        <w:t>at 7.15pm</w:t>
      </w:r>
    </w:p>
    <w:p w14:paraId="06861C86" w14:textId="77777777" w:rsidR="007341C1" w:rsidRDefault="007341C1" w:rsidP="00094120">
      <w:pPr>
        <w:tabs>
          <w:tab w:val="left" w:pos="1843"/>
        </w:tabs>
        <w:spacing w:after="0" w:line="276" w:lineRule="auto"/>
      </w:pPr>
    </w:p>
    <w:p w14:paraId="5B1363A6" w14:textId="77777777" w:rsidR="007341C1" w:rsidRDefault="007341C1" w:rsidP="00094120">
      <w:pPr>
        <w:tabs>
          <w:tab w:val="left" w:pos="1843"/>
        </w:tabs>
        <w:spacing w:after="0" w:line="276" w:lineRule="auto"/>
      </w:pPr>
    </w:p>
    <w:p w14:paraId="3AEA0F7B" w14:textId="77777777" w:rsidR="007341C1" w:rsidRDefault="007341C1" w:rsidP="00094120">
      <w:pPr>
        <w:tabs>
          <w:tab w:val="left" w:pos="1843"/>
        </w:tabs>
        <w:spacing w:after="0" w:line="276" w:lineRule="auto"/>
      </w:pPr>
    </w:p>
    <w:p w14:paraId="58B3A49C" w14:textId="77777777" w:rsidR="007341C1" w:rsidRDefault="007341C1" w:rsidP="00094120">
      <w:pPr>
        <w:tabs>
          <w:tab w:val="left" w:pos="1843"/>
        </w:tabs>
        <w:spacing w:after="0" w:line="276" w:lineRule="auto"/>
      </w:pPr>
    </w:p>
    <w:p w14:paraId="42115A56" w14:textId="77777777" w:rsidR="007341C1" w:rsidRPr="00795F48" w:rsidRDefault="007341C1" w:rsidP="00094120">
      <w:pPr>
        <w:tabs>
          <w:tab w:val="left" w:pos="1843"/>
        </w:tabs>
        <w:spacing w:after="0" w:line="276" w:lineRule="auto"/>
      </w:pPr>
    </w:p>
    <w:p w14:paraId="20651E08" w14:textId="2B58A859" w:rsidR="00F66620" w:rsidRPr="00795F48" w:rsidRDefault="00F66620" w:rsidP="00F66620">
      <w:pPr>
        <w:spacing w:after="0" w:line="240" w:lineRule="auto"/>
      </w:pPr>
    </w:p>
    <w:p w14:paraId="033F23CB" w14:textId="77777777" w:rsidR="00795F48" w:rsidRPr="00795F48" w:rsidRDefault="00795F48" w:rsidP="00F66620">
      <w:pPr>
        <w:spacing w:after="0" w:line="240" w:lineRule="auto"/>
      </w:pPr>
    </w:p>
    <w:p w14:paraId="3D992ADC" w14:textId="3532F8AD" w:rsidR="00635328" w:rsidRPr="00795F48" w:rsidRDefault="00635328" w:rsidP="00F66620">
      <w:pPr>
        <w:spacing w:after="0" w:line="240" w:lineRule="auto"/>
      </w:pPr>
      <w:r w:rsidRPr="00795F48">
        <w:tab/>
      </w:r>
      <w:r w:rsidRPr="00795F48">
        <w:tab/>
        <w:t>______________________________</w:t>
      </w:r>
    </w:p>
    <w:p w14:paraId="31EBF4FA" w14:textId="62B31159" w:rsidR="00F66620" w:rsidRPr="00795F48" w:rsidRDefault="00F66620" w:rsidP="00F66620">
      <w:pPr>
        <w:spacing w:after="0" w:line="240" w:lineRule="auto"/>
      </w:pPr>
      <w:r w:rsidRPr="00795F48">
        <w:t>Signed:</w:t>
      </w:r>
      <w:r w:rsidRPr="00795F48">
        <w:tab/>
      </w:r>
      <w:r w:rsidRPr="00795F48">
        <w:tab/>
      </w:r>
      <w:r w:rsidR="007341C1">
        <w:t>Darryl Good</w:t>
      </w:r>
      <w:r w:rsidR="005F2E45" w:rsidRPr="00795F48">
        <w:t xml:space="preserve">, </w:t>
      </w:r>
      <w:r w:rsidRPr="00795F48">
        <w:t>President</w:t>
      </w:r>
    </w:p>
    <w:sectPr w:rsidR="00F66620" w:rsidRPr="00795F48" w:rsidSect="00F47F2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D6F9" w14:textId="77777777" w:rsidR="001408EB" w:rsidRDefault="001408EB" w:rsidP="0074486D">
      <w:pPr>
        <w:spacing w:after="0" w:line="240" w:lineRule="auto"/>
      </w:pPr>
      <w:r>
        <w:separator/>
      </w:r>
    </w:p>
  </w:endnote>
  <w:endnote w:type="continuationSeparator" w:id="0">
    <w:p w14:paraId="31614639" w14:textId="77777777" w:rsidR="001408EB" w:rsidRDefault="001408EB" w:rsidP="0074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46CC" w14:textId="77777777" w:rsidR="001408EB" w:rsidRDefault="001408EB" w:rsidP="0074486D">
      <w:pPr>
        <w:spacing w:after="0" w:line="240" w:lineRule="auto"/>
      </w:pPr>
      <w:r>
        <w:separator/>
      </w:r>
    </w:p>
  </w:footnote>
  <w:footnote w:type="continuationSeparator" w:id="0">
    <w:p w14:paraId="4DCE0FEA" w14:textId="77777777" w:rsidR="001408EB" w:rsidRDefault="001408EB" w:rsidP="00744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6D58"/>
    <w:multiLevelType w:val="hybridMultilevel"/>
    <w:tmpl w:val="DB087422"/>
    <w:lvl w:ilvl="0" w:tplc="B228516A">
      <w:start w:val="1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D0564A"/>
    <w:multiLevelType w:val="hybridMultilevel"/>
    <w:tmpl w:val="6BA2ACE8"/>
    <w:lvl w:ilvl="0" w:tplc="9F6A45E8">
      <w:start w:val="1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142F57"/>
    <w:multiLevelType w:val="hybridMultilevel"/>
    <w:tmpl w:val="4EBE1E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6897F88"/>
    <w:multiLevelType w:val="multilevel"/>
    <w:tmpl w:val="B3D0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77355"/>
    <w:multiLevelType w:val="multilevel"/>
    <w:tmpl w:val="A12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2A321B"/>
    <w:multiLevelType w:val="hybridMultilevel"/>
    <w:tmpl w:val="C60C6CC8"/>
    <w:lvl w:ilvl="0" w:tplc="462A335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01808204">
    <w:abstractNumId w:val="3"/>
  </w:num>
  <w:num w:numId="2" w16cid:durableId="1648586165">
    <w:abstractNumId w:val="4"/>
  </w:num>
  <w:num w:numId="3" w16cid:durableId="1220360116">
    <w:abstractNumId w:val="1"/>
  </w:num>
  <w:num w:numId="4" w16cid:durableId="549339411">
    <w:abstractNumId w:val="0"/>
  </w:num>
  <w:num w:numId="5" w16cid:durableId="1592200048">
    <w:abstractNumId w:val="5"/>
  </w:num>
  <w:num w:numId="6" w16cid:durableId="481045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8"/>
    <w:rsid w:val="00000CFA"/>
    <w:rsid w:val="0000600F"/>
    <w:rsid w:val="000064D9"/>
    <w:rsid w:val="00006C4C"/>
    <w:rsid w:val="000071A1"/>
    <w:rsid w:val="00010B76"/>
    <w:rsid w:val="00011FDF"/>
    <w:rsid w:val="00014275"/>
    <w:rsid w:val="00024DA4"/>
    <w:rsid w:val="00025095"/>
    <w:rsid w:val="00026DC3"/>
    <w:rsid w:val="00034800"/>
    <w:rsid w:val="0003702E"/>
    <w:rsid w:val="000371F5"/>
    <w:rsid w:val="00041584"/>
    <w:rsid w:val="00041DC7"/>
    <w:rsid w:val="00041E26"/>
    <w:rsid w:val="00044641"/>
    <w:rsid w:val="0004543D"/>
    <w:rsid w:val="0005031F"/>
    <w:rsid w:val="00051DD5"/>
    <w:rsid w:val="00052ADA"/>
    <w:rsid w:val="00055A5B"/>
    <w:rsid w:val="00055A90"/>
    <w:rsid w:val="00064D20"/>
    <w:rsid w:val="0006730F"/>
    <w:rsid w:val="00071438"/>
    <w:rsid w:val="00074A88"/>
    <w:rsid w:val="00075169"/>
    <w:rsid w:val="00082C89"/>
    <w:rsid w:val="00086054"/>
    <w:rsid w:val="00090CC8"/>
    <w:rsid w:val="00092773"/>
    <w:rsid w:val="00094081"/>
    <w:rsid w:val="00094120"/>
    <w:rsid w:val="000A441B"/>
    <w:rsid w:val="000A61FA"/>
    <w:rsid w:val="000A715B"/>
    <w:rsid w:val="000B2205"/>
    <w:rsid w:val="000C1A80"/>
    <w:rsid w:val="000C38D0"/>
    <w:rsid w:val="000E1C1E"/>
    <w:rsid w:val="000E2834"/>
    <w:rsid w:val="000F015A"/>
    <w:rsid w:val="000F61F6"/>
    <w:rsid w:val="000F6973"/>
    <w:rsid w:val="00103BB4"/>
    <w:rsid w:val="001062EC"/>
    <w:rsid w:val="001115CA"/>
    <w:rsid w:val="0011195F"/>
    <w:rsid w:val="001142C4"/>
    <w:rsid w:val="001230AE"/>
    <w:rsid w:val="00127473"/>
    <w:rsid w:val="00130C14"/>
    <w:rsid w:val="00133724"/>
    <w:rsid w:val="00134652"/>
    <w:rsid w:val="00135F77"/>
    <w:rsid w:val="00136C67"/>
    <w:rsid w:val="0014084F"/>
    <w:rsid w:val="001408EB"/>
    <w:rsid w:val="0014109A"/>
    <w:rsid w:val="001447C7"/>
    <w:rsid w:val="001470F5"/>
    <w:rsid w:val="0014725E"/>
    <w:rsid w:val="00151720"/>
    <w:rsid w:val="00151B58"/>
    <w:rsid w:val="00153537"/>
    <w:rsid w:val="001545C2"/>
    <w:rsid w:val="001550B0"/>
    <w:rsid w:val="0016164A"/>
    <w:rsid w:val="00164D55"/>
    <w:rsid w:val="00164E40"/>
    <w:rsid w:val="00170209"/>
    <w:rsid w:val="001741BE"/>
    <w:rsid w:val="001801B7"/>
    <w:rsid w:val="00182F5E"/>
    <w:rsid w:val="00183FAD"/>
    <w:rsid w:val="00187C1F"/>
    <w:rsid w:val="001911D0"/>
    <w:rsid w:val="0019189A"/>
    <w:rsid w:val="0019492D"/>
    <w:rsid w:val="00195E36"/>
    <w:rsid w:val="001A6889"/>
    <w:rsid w:val="001B2069"/>
    <w:rsid w:val="001B5285"/>
    <w:rsid w:val="001C4FC5"/>
    <w:rsid w:val="001C6653"/>
    <w:rsid w:val="001C66C2"/>
    <w:rsid w:val="001D0C98"/>
    <w:rsid w:val="001D12AA"/>
    <w:rsid w:val="001D2795"/>
    <w:rsid w:val="001D3E24"/>
    <w:rsid w:val="001E3D78"/>
    <w:rsid w:val="001E4FDE"/>
    <w:rsid w:val="001E67AB"/>
    <w:rsid w:val="001F1278"/>
    <w:rsid w:val="001F200B"/>
    <w:rsid w:val="001F21A4"/>
    <w:rsid w:val="001F374A"/>
    <w:rsid w:val="00212DCA"/>
    <w:rsid w:val="00215433"/>
    <w:rsid w:val="00217300"/>
    <w:rsid w:val="002201FE"/>
    <w:rsid w:val="002217AC"/>
    <w:rsid w:val="002238F8"/>
    <w:rsid w:val="00236242"/>
    <w:rsid w:val="002377A1"/>
    <w:rsid w:val="00244CED"/>
    <w:rsid w:val="00246778"/>
    <w:rsid w:val="002519F7"/>
    <w:rsid w:val="00253E7C"/>
    <w:rsid w:val="0026151E"/>
    <w:rsid w:val="002631C0"/>
    <w:rsid w:val="002661A7"/>
    <w:rsid w:val="002758D3"/>
    <w:rsid w:val="00277189"/>
    <w:rsid w:val="00277764"/>
    <w:rsid w:val="002811A1"/>
    <w:rsid w:val="00282592"/>
    <w:rsid w:val="002879F2"/>
    <w:rsid w:val="002A44FF"/>
    <w:rsid w:val="002A5243"/>
    <w:rsid w:val="002A7D1A"/>
    <w:rsid w:val="002B0F1E"/>
    <w:rsid w:val="002B18A2"/>
    <w:rsid w:val="002B549D"/>
    <w:rsid w:val="002C5118"/>
    <w:rsid w:val="002C61E5"/>
    <w:rsid w:val="002D3128"/>
    <w:rsid w:val="002D49FB"/>
    <w:rsid w:val="002E0250"/>
    <w:rsid w:val="002E036D"/>
    <w:rsid w:val="002E1E42"/>
    <w:rsid w:val="002F0182"/>
    <w:rsid w:val="002F4ADE"/>
    <w:rsid w:val="002F76B9"/>
    <w:rsid w:val="00305DA0"/>
    <w:rsid w:val="003156A4"/>
    <w:rsid w:val="00317925"/>
    <w:rsid w:val="0032396E"/>
    <w:rsid w:val="00324943"/>
    <w:rsid w:val="0033060B"/>
    <w:rsid w:val="003316A3"/>
    <w:rsid w:val="00341534"/>
    <w:rsid w:val="0034378F"/>
    <w:rsid w:val="0035375C"/>
    <w:rsid w:val="00354886"/>
    <w:rsid w:val="003615F2"/>
    <w:rsid w:val="003649DD"/>
    <w:rsid w:val="00366D03"/>
    <w:rsid w:val="00370958"/>
    <w:rsid w:val="00375A3B"/>
    <w:rsid w:val="003800AC"/>
    <w:rsid w:val="00382FE8"/>
    <w:rsid w:val="0039185E"/>
    <w:rsid w:val="00391D97"/>
    <w:rsid w:val="00392E22"/>
    <w:rsid w:val="003939E1"/>
    <w:rsid w:val="00393E19"/>
    <w:rsid w:val="00393EE1"/>
    <w:rsid w:val="003947BD"/>
    <w:rsid w:val="003A066F"/>
    <w:rsid w:val="003A6D2D"/>
    <w:rsid w:val="003B6DA9"/>
    <w:rsid w:val="003C06AC"/>
    <w:rsid w:val="003C2652"/>
    <w:rsid w:val="003C6D95"/>
    <w:rsid w:val="003D1365"/>
    <w:rsid w:val="003D3826"/>
    <w:rsid w:val="003E0D02"/>
    <w:rsid w:val="003E1080"/>
    <w:rsid w:val="003F056F"/>
    <w:rsid w:val="003F24CA"/>
    <w:rsid w:val="003F4331"/>
    <w:rsid w:val="00401E65"/>
    <w:rsid w:val="00410B82"/>
    <w:rsid w:val="004127D3"/>
    <w:rsid w:val="00412AB8"/>
    <w:rsid w:val="00415580"/>
    <w:rsid w:val="00422DC9"/>
    <w:rsid w:val="00426140"/>
    <w:rsid w:val="00431747"/>
    <w:rsid w:val="004317FD"/>
    <w:rsid w:val="00433626"/>
    <w:rsid w:val="0043461C"/>
    <w:rsid w:val="00435EE9"/>
    <w:rsid w:val="00436CCD"/>
    <w:rsid w:val="0044230F"/>
    <w:rsid w:val="004443BC"/>
    <w:rsid w:val="00447BB4"/>
    <w:rsid w:val="0045164F"/>
    <w:rsid w:val="00452196"/>
    <w:rsid w:val="00454E98"/>
    <w:rsid w:val="00461634"/>
    <w:rsid w:val="004642C0"/>
    <w:rsid w:val="00471559"/>
    <w:rsid w:val="00471F64"/>
    <w:rsid w:val="00473445"/>
    <w:rsid w:val="00481501"/>
    <w:rsid w:val="004828C6"/>
    <w:rsid w:val="00492C8C"/>
    <w:rsid w:val="0049387B"/>
    <w:rsid w:val="00493C48"/>
    <w:rsid w:val="00497FD6"/>
    <w:rsid w:val="004A022A"/>
    <w:rsid w:val="004A1218"/>
    <w:rsid w:val="004A463D"/>
    <w:rsid w:val="004A6E06"/>
    <w:rsid w:val="004B1C87"/>
    <w:rsid w:val="004B2695"/>
    <w:rsid w:val="004B66FB"/>
    <w:rsid w:val="004C0763"/>
    <w:rsid w:val="004C20A8"/>
    <w:rsid w:val="004C2184"/>
    <w:rsid w:val="004C3151"/>
    <w:rsid w:val="004D0249"/>
    <w:rsid w:val="004D0EB3"/>
    <w:rsid w:val="004D3957"/>
    <w:rsid w:val="004D71AE"/>
    <w:rsid w:val="004E131B"/>
    <w:rsid w:val="004F0AC4"/>
    <w:rsid w:val="004F38D9"/>
    <w:rsid w:val="004F4E02"/>
    <w:rsid w:val="004F696A"/>
    <w:rsid w:val="005061BC"/>
    <w:rsid w:val="00506886"/>
    <w:rsid w:val="005111F1"/>
    <w:rsid w:val="00524AC6"/>
    <w:rsid w:val="00533047"/>
    <w:rsid w:val="0053323F"/>
    <w:rsid w:val="00535F97"/>
    <w:rsid w:val="00537F09"/>
    <w:rsid w:val="00544258"/>
    <w:rsid w:val="00545040"/>
    <w:rsid w:val="00545651"/>
    <w:rsid w:val="00550865"/>
    <w:rsid w:val="0055429E"/>
    <w:rsid w:val="0055449E"/>
    <w:rsid w:val="005576D0"/>
    <w:rsid w:val="0056004B"/>
    <w:rsid w:val="005600F8"/>
    <w:rsid w:val="0056551A"/>
    <w:rsid w:val="005738B7"/>
    <w:rsid w:val="00573B95"/>
    <w:rsid w:val="00583A15"/>
    <w:rsid w:val="0058464F"/>
    <w:rsid w:val="00586ACE"/>
    <w:rsid w:val="005875F4"/>
    <w:rsid w:val="00594BC6"/>
    <w:rsid w:val="005A3275"/>
    <w:rsid w:val="005A43C5"/>
    <w:rsid w:val="005A546A"/>
    <w:rsid w:val="005A7A32"/>
    <w:rsid w:val="005B2147"/>
    <w:rsid w:val="005B2292"/>
    <w:rsid w:val="005B4C6E"/>
    <w:rsid w:val="005C7E39"/>
    <w:rsid w:val="005D1474"/>
    <w:rsid w:val="005D2166"/>
    <w:rsid w:val="005E0751"/>
    <w:rsid w:val="005E223D"/>
    <w:rsid w:val="005F137F"/>
    <w:rsid w:val="005F2E45"/>
    <w:rsid w:val="005F3764"/>
    <w:rsid w:val="005F7675"/>
    <w:rsid w:val="00602D0E"/>
    <w:rsid w:val="00607641"/>
    <w:rsid w:val="00610CCA"/>
    <w:rsid w:val="0061455B"/>
    <w:rsid w:val="00615CBB"/>
    <w:rsid w:val="00616B4A"/>
    <w:rsid w:val="0062222E"/>
    <w:rsid w:val="00624410"/>
    <w:rsid w:val="006265C1"/>
    <w:rsid w:val="00631B52"/>
    <w:rsid w:val="00635105"/>
    <w:rsid w:val="00635328"/>
    <w:rsid w:val="00636860"/>
    <w:rsid w:val="00636A8B"/>
    <w:rsid w:val="00636D31"/>
    <w:rsid w:val="00640171"/>
    <w:rsid w:val="00643509"/>
    <w:rsid w:val="00651B73"/>
    <w:rsid w:val="00660B81"/>
    <w:rsid w:val="00661C62"/>
    <w:rsid w:val="00662989"/>
    <w:rsid w:val="0067101C"/>
    <w:rsid w:val="00672984"/>
    <w:rsid w:val="0067598D"/>
    <w:rsid w:val="00681CE2"/>
    <w:rsid w:val="00682F22"/>
    <w:rsid w:val="00684D0B"/>
    <w:rsid w:val="006866B5"/>
    <w:rsid w:val="006924C1"/>
    <w:rsid w:val="0069488F"/>
    <w:rsid w:val="006A1C53"/>
    <w:rsid w:val="006B357C"/>
    <w:rsid w:val="006B42BD"/>
    <w:rsid w:val="006C206E"/>
    <w:rsid w:val="006C4AA7"/>
    <w:rsid w:val="006C5679"/>
    <w:rsid w:val="006D49E1"/>
    <w:rsid w:val="006E6168"/>
    <w:rsid w:val="006F54D1"/>
    <w:rsid w:val="00713785"/>
    <w:rsid w:val="007223E8"/>
    <w:rsid w:val="0072687C"/>
    <w:rsid w:val="007341C1"/>
    <w:rsid w:val="00736CE1"/>
    <w:rsid w:val="00737063"/>
    <w:rsid w:val="0074486D"/>
    <w:rsid w:val="0075186A"/>
    <w:rsid w:val="007578C7"/>
    <w:rsid w:val="00760252"/>
    <w:rsid w:val="00760D54"/>
    <w:rsid w:val="00761016"/>
    <w:rsid w:val="00761DCB"/>
    <w:rsid w:val="0076582E"/>
    <w:rsid w:val="00765C4B"/>
    <w:rsid w:val="00767F8D"/>
    <w:rsid w:val="007775CF"/>
    <w:rsid w:val="00782810"/>
    <w:rsid w:val="00785F29"/>
    <w:rsid w:val="00786485"/>
    <w:rsid w:val="00786FC0"/>
    <w:rsid w:val="0079244F"/>
    <w:rsid w:val="00795F48"/>
    <w:rsid w:val="007A16CB"/>
    <w:rsid w:val="007A3505"/>
    <w:rsid w:val="007B198D"/>
    <w:rsid w:val="007B4C73"/>
    <w:rsid w:val="007B7A55"/>
    <w:rsid w:val="007C1BEB"/>
    <w:rsid w:val="007C2CE0"/>
    <w:rsid w:val="007D086B"/>
    <w:rsid w:val="007D08F1"/>
    <w:rsid w:val="007D12CD"/>
    <w:rsid w:val="007D39FD"/>
    <w:rsid w:val="007D5DE2"/>
    <w:rsid w:val="007D7B07"/>
    <w:rsid w:val="007D7CE2"/>
    <w:rsid w:val="007E15D9"/>
    <w:rsid w:val="007E2D9E"/>
    <w:rsid w:val="007E413F"/>
    <w:rsid w:val="007E61E7"/>
    <w:rsid w:val="007F24B1"/>
    <w:rsid w:val="007F6821"/>
    <w:rsid w:val="007F7056"/>
    <w:rsid w:val="0080333E"/>
    <w:rsid w:val="00805CCC"/>
    <w:rsid w:val="00817C4E"/>
    <w:rsid w:val="00824FB3"/>
    <w:rsid w:val="00825D9A"/>
    <w:rsid w:val="00834CC3"/>
    <w:rsid w:val="00835020"/>
    <w:rsid w:val="00835871"/>
    <w:rsid w:val="00842F3F"/>
    <w:rsid w:val="00845179"/>
    <w:rsid w:val="008455E8"/>
    <w:rsid w:val="00846B02"/>
    <w:rsid w:val="00850A82"/>
    <w:rsid w:val="00852647"/>
    <w:rsid w:val="00856365"/>
    <w:rsid w:val="00857DB9"/>
    <w:rsid w:val="0086155D"/>
    <w:rsid w:val="00862D25"/>
    <w:rsid w:val="0086498D"/>
    <w:rsid w:val="008719E1"/>
    <w:rsid w:val="008811B3"/>
    <w:rsid w:val="00882F48"/>
    <w:rsid w:val="00883034"/>
    <w:rsid w:val="00887716"/>
    <w:rsid w:val="008909D9"/>
    <w:rsid w:val="00893BFF"/>
    <w:rsid w:val="0089574D"/>
    <w:rsid w:val="008967A3"/>
    <w:rsid w:val="008A0A83"/>
    <w:rsid w:val="008A1797"/>
    <w:rsid w:val="008A1B72"/>
    <w:rsid w:val="008A5419"/>
    <w:rsid w:val="008A5644"/>
    <w:rsid w:val="008B1446"/>
    <w:rsid w:val="008B1A41"/>
    <w:rsid w:val="008B298F"/>
    <w:rsid w:val="008C088C"/>
    <w:rsid w:val="008C4383"/>
    <w:rsid w:val="008C6FD7"/>
    <w:rsid w:val="008D1781"/>
    <w:rsid w:val="008D4B7C"/>
    <w:rsid w:val="008D5559"/>
    <w:rsid w:val="008E0258"/>
    <w:rsid w:val="008E37E3"/>
    <w:rsid w:val="008F0DE2"/>
    <w:rsid w:val="0090723B"/>
    <w:rsid w:val="00912222"/>
    <w:rsid w:val="00913C09"/>
    <w:rsid w:val="00915E10"/>
    <w:rsid w:val="00927AEA"/>
    <w:rsid w:val="00933A09"/>
    <w:rsid w:val="0093544D"/>
    <w:rsid w:val="00936DB5"/>
    <w:rsid w:val="0094002B"/>
    <w:rsid w:val="00941024"/>
    <w:rsid w:val="0094137D"/>
    <w:rsid w:val="00953EA0"/>
    <w:rsid w:val="0095774E"/>
    <w:rsid w:val="009602B3"/>
    <w:rsid w:val="009636CF"/>
    <w:rsid w:val="0097383E"/>
    <w:rsid w:val="00975815"/>
    <w:rsid w:val="0098132E"/>
    <w:rsid w:val="00981B8B"/>
    <w:rsid w:val="00983A7F"/>
    <w:rsid w:val="00983C8E"/>
    <w:rsid w:val="00984B88"/>
    <w:rsid w:val="0099099A"/>
    <w:rsid w:val="00992446"/>
    <w:rsid w:val="009951BD"/>
    <w:rsid w:val="00996910"/>
    <w:rsid w:val="009B7FD3"/>
    <w:rsid w:val="009C1FD7"/>
    <w:rsid w:val="009C4AFA"/>
    <w:rsid w:val="009D2599"/>
    <w:rsid w:val="009D715B"/>
    <w:rsid w:val="009E052E"/>
    <w:rsid w:val="009E11D0"/>
    <w:rsid w:val="009E1A06"/>
    <w:rsid w:val="009F2B97"/>
    <w:rsid w:val="009F546A"/>
    <w:rsid w:val="009F71C8"/>
    <w:rsid w:val="00A007D4"/>
    <w:rsid w:val="00A00817"/>
    <w:rsid w:val="00A14091"/>
    <w:rsid w:val="00A27B10"/>
    <w:rsid w:val="00A30E2F"/>
    <w:rsid w:val="00A400CD"/>
    <w:rsid w:val="00A458B3"/>
    <w:rsid w:val="00A46191"/>
    <w:rsid w:val="00A4639A"/>
    <w:rsid w:val="00A47F10"/>
    <w:rsid w:val="00A55C78"/>
    <w:rsid w:val="00A64616"/>
    <w:rsid w:val="00A6482D"/>
    <w:rsid w:val="00A663A9"/>
    <w:rsid w:val="00A66FCA"/>
    <w:rsid w:val="00A7368E"/>
    <w:rsid w:val="00A748AA"/>
    <w:rsid w:val="00A7772A"/>
    <w:rsid w:val="00A806F0"/>
    <w:rsid w:val="00A85657"/>
    <w:rsid w:val="00A858E8"/>
    <w:rsid w:val="00A87975"/>
    <w:rsid w:val="00A91343"/>
    <w:rsid w:val="00AB0575"/>
    <w:rsid w:val="00AB377D"/>
    <w:rsid w:val="00AB5226"/>
    <w:rsid w:val="00AC4673"/>
    <w:rsid w:val="00AC4952"/>
    <w:rsid w:val="00AD4AF4"/>
    <w:rsid w:val="00AE0144"/>
    <w:rsid w:val="00AE1E58"/>
    <w:rsid w:val="00AE4A92"/>
    <w:rsid w:val="00AE59F8"/>
    <w:rsid w:val="00AF4A1A"/>
    <w:rsid w:val="00B06A6C"/>
    <w:rsid w:val="00B15B00"/>
    <w:rsid w:val="00B170CD"/>
    <w:rsid w:val="00B21500"/>
    <w:rsid w:val="00B2421C"/>
    <w:rsid w:val="00B26ACD"/>
    <w:rsid w:val="00B30020"/>
    <w:rsid w:val="00B32FC6"/>
    <w:rsid w:val="00B332C9"/>
    <w:rsid w:val="00B3357B"/>
    <w:rsid w:val="00B33861"/>
    <w:rsid w:val="00B3537E"/>
    <w:rsid w:val="00B3714D"/>
    <w:rsid w:val="00B524EF"/>
    <w:rsid w:val="00B6134C"/>
    <w:rsid w:val="00B658CB"/>
    <w:rsid w:val="00B70854"/>
    <w:rsid w:val="00B770D6"/>
    <w:rsid w:val="00B802CB"/>
    <w:rsid w:val="00B803B4"/>
    <w:rsid w:val="00B806AE"/>
    <w:rsid w:val="00B842FD"/>
    <w:rsid w:val="00B8436E"/>
    <w:rsid w:val="00B85CE4"/>
    <w:rsid w:val="00B9170E"/>
    <w:rsid w:val="00B97658"/>
    <w:rsid w:val="00BA00CD"/>
    <w:rsid w:val="00BA5774"/>
    <w:rsid w:val="00BB5F13"/>
    <w:rsid w:val="00BC0A0F"/>
    <w:rsid w:val="00BC41C7"/>
    <w:rsid w:val="00BD0F43"/>
    <w:rsid w:val="00BD7FB4"/>
    <w:rsid w:val="00BE2F6F"/>
    <w:rsid w:val="00BE728F"/>
    <w:rsid w:val="00BE7382"/>
    <w:rsid w:val="00BE7A78"/>
    <w:rsid w:val="00BF06A1"/>
    <w:rsid w:val="00BF189B"/>
    <w:rsid w:val="00BF5236"/>
    <w:rsid w:val="00BF77D1"/>
    <w:rsid w:val="00C03210"/>
    <w:rsid w:val="00C072D8"/>
    <w:rsid w:val="00C10B55"/>
    <w:rsid w:val="00C16259"/>
    <w:rsid w:val="00C204B2"/>
    <w:rsid w:val="00C215E0"/>
    <w:rsid w:val="00C21625"/>
    <w:rsid w:val="00C21AA5"/>
    <w:rsid w:val="00C21FD5"/>
    <w:rsid w:val="00C22357"/>
    <w:rsid w:val="00C22513"/>
    <w:rsid w:val="00C22AA7"/>
    <w:rsid w:val="00C242B0"/>
    <w:rsid w:val="00C31271"/>
    <w:rsid w:val="00C32AB9"/>
    <w:rsid w:val="00C34736"/>
    <w:rsid w:val="00C37710"/>
    <w:rsid w:val="00C51234"/>
    <w:rsid w:val="00C51A61"/>
    <w:rsid w:val="00C53008"/>
    <w:rsid w:val="00C57342"/>
    <w:rsid w:val="00C61A02"/>
    <w:rsid w:val="00C65D5B"/>
    <w:rsid w:val="00C664B6"/>
    <w:rsid w:val="00C6745D"/>
    <w:rsid w:val="00C707B1"/>
    <w:rsid w:val="00C70F0B"/>
    <w:rsid w:val="00C72CE1"/>
    <w:rsid w:val="00C73FFD"/>
    <w:rsid w:val="00C87E06"/>
    <w:rsid w:val="00C9049F"/>
    <w:rsid w:val="00C91AFF"/>
    <w:rsid w:val="00CA2EB4"/>
    <w:rsid w:val="00CA41B4"/>
    <w:rsid w:val="00CA54EB"/>
    <w:rsid w:val="00CB22B0"/>
    <w:rsid w:val="00CB338B"/>
    <w:rsid w:val="00CB370D"/>
    <w:rsid w:val="00CB4BA7"/>
    <w:rsid w:val="00CC14AD"/>
    <w:rsid w:val="00CC508C"/>
    <w:rsid w:val="00CD4019"/>
    <w:rsid w:val="00CD50A6"/>
    <w:rsid w:val="00CD7C94"/>
    <w:rsid w:val="00CE06B8"/>
    <w:rsid w:val="00CE1981"/>
    <w:rsid w:val="00CE2F82"/>
    <w:rsid w:val="00CE6748"/>
    <w:rsid w:val="00CF563B"/>
    <w:rsid w:val="00CF7D67"/>
    <w:rsid w:val="00D051B2"/>
    <w:rsid w:val="00D07CA6"/>
    <w:rsid w:val="00D12A6C"/>
    <w:rsid w:val="00D15754"/>
    <w:rsid w:val="00D175C0"/>
    <w:rsid w:val="00D30E1D"/>
    <w:rsid w:val="00D3192A"/>
    <w:rsid w:val="00D32289"/>
    <w:rsid w:val="00D47194"/>
    <w:rsid w:val="00D47460"/>
    <w:rsid w:val="00D47923"/>
    <w:rsid w:val="00D51D05"/>
    <w:rsid w:val="00D52E8A"/>
    <w:rsid w:val="00D544FD"/>
    <w:rsid w:val="00D56511"/>
    <w:rsid w:val="00D568E4"/>
    <w:rsid w:val="00D60582"/>
    <w:rsid w:val="00D60B93"/>
    <w:rsid w:val="00D64513"/>
    <w:rsid w:val="00D64A95"/>
    <w:rsid w:val="00D72DE8"/>
    <w:rsid w:val="00D8250C"/>
    <w:rsid w:val="00D8328C"/>
    <w:rsid w:val="00D83402"/>
    <w:rsid w:val="00D87DB5"/>
    <w:rsid w:val="00D9251A"/>
    <w:rsid w:val="00D95726"/>
    <w:rsid w:val="00DA2734"/>
    <w:rsid w:val="00DA4433"/>
    <w:rsid w:val="00DB0ECD"/>
    <w:rsid w:val="00DB6250"/>
    <w:rsid w:val="00DD115A"/>
    <w:rsid w:val="00DD1657"/>
    <w:rsid w:val="00DD241F"/>
    <w:rsid w:val="00DD25C1"/>
    <w:rsid w:val="00DD5165"/>
    <w:rsid w:val="00DD70AB"/>
    <w:rsid w:val="00DD75EF"/>
    <w:rsid w:val="00DE15C2"/>
    <w:rsid w:val="00DE4023"/>
    <w:rsid w:val="00DE6E32"/>
    <w:rsid w:val="00DF05BA"/>
    <w:rsid w:val="00DF5AD8"/>
    <w:rsid w:val="00DF62AE"/>
    <w:rsid w:val="00E01882"/>
    <w:rsid w:val="00E021F3"/>
    <w:rsid w:val="00E049B7"/>
    <w:rsid w:val="00E13107"/>
    <w:rsid w:val="00E13CB9"/>
    <w:rsid w:val="00E1674F"/>
    <w:rsid w:val="00E22348"/>
    <w:rsid w:val="00E235CE"/>
    <w:rsid w:val="00E24FF3"/>
    <w:rsid w:val="00E27382"/>
    <w:rsid w:val="00E30C76"/>
    <w:rsid w:val="00E401F9"/>
    <w:rsid w:val="00E45AA4"/>
    <w:rsid w:val="00E50D63"/>
    <w:rsid w:val="00E54645"/>
    <w:rsid w:val="00E64DFA"/>
    <w:rsid w:val="00E67108"/>
    <w:rsid w:val="00E77CDE"/>
    <w:rsid w:val="00E82D68"/>
    <w:rsid w:val="00E850EA"/>
    <w:rsid w:val="00E86651"/>
    <w:rsid w:val="00E9252D"/>
    <w:rsid w:val="00E950DA"/>
    <w:rsid w:val="00E95DE4"/>
    <w:rsid w:val="00E97C15"/>
    <w:rsid w:val="00EA078F"/>
    <w:rsid w:val="00EB0220"/>
    <w:rsid w:val="00EB1A07"/>
    <w:rsid w:val="00EB3942"/>
    <w:rsid w:val="00EC2569"/>
    <w:rsid w:val="00EC3F94"/>
    <w:rsid w:val="00EC5F01"/>
    <w:rsid w:val="00EC6764"/>
    <w:rsid w:val="00EC693F"/>
    <w:rsid w:val="00ED48A6"/>
    <w:rsid w:val="00ED6E7C"/>
    <w:rsid w:val="00EE1E6A"/>
    <w:rsid w:val="00EE700D"/>
    <w:rsid w:val="00EE76EC"/>
    <w:rsid w:val="00EF06DF"/>
    <w:rsid w:val="00EF0A16"/>
    <w:rsid w:val="00EF0CC3"/>
    <w:rsid w:val="00EF2AC3"/>
    <w:rsid w:val="00EF341F"/>
    <w:rsid w:val="00EF3BE1"/>
    <w:rsid w:val="00EF536F"/>
    <w:rsid w:val="00EF6161"/>
    <w:rsid w:val="00EF72D7"/>
    <w:rsid w:val="00F03822"/>
    <w:rsid w:val="00F07BA7"/>
    <w:rsid w:val="00F10148"/>
    <w:rsid w:val="00F13D62"/>
    <w:rsid w:val="00F152C2"/>
    <w:rsid w:val="00F2697E"/>
    <w:rsid w:val="00F324AC"/>
    <w:rsid w:val="00F406FC"/>
    <w:rsid w:val="00F45213"/>
    <w:rsid w:val="00F47F26"/>
    <w:rsid w:val="00F5176E"/>
    <w:rsid w:val="00F52BB5"/>
    <w:rsid w:val="00F5432C"/>
    <w:rsid w:val="00F60168"/>
    <w:rsid w:val="00F631A6"/>
    <w:rsid w:val="00F64489"/>
    <w:rsid w:val="00F6484D"/>
    <w:rsid w:val="00F66620"/>
    <w:rsid w:val="00F71E33"/>
    <w:rsid w:val="00F80E1C"/>
    <w:rsid w:val="00F81CBF"/>
    <w:rsid w:val="00F82B49"/>
    <w:rsid w:val="00F833E3"/>
    <w:rsid w:val="00F90119"/>
    <w:rsid w:val="00F9098C"/>
    <w:rsid w:val="00F90B3D"/>
    <w:rsid w:val="00F90F22"/>
    <w:rsid w:val="00F95CE4"/>
    <w:rsid w:val="00F95D58"/>
    <w:rsid w:val="00FA35F2"/>
    <w:rsid w:val="00FA6573"/>
    <w:rsid w:val="00FB083B"/>
    <w:rsid w:val="00FB470E"/>
    <w:rsid w:val="00FC16F2"/>
    <w:rsid w:val="00FC311A"/>
    <w:rsid w:val="00FD03CA"/>
    <w:rsid w:val="00FD1780"/>
    <w:rsid w:val="00FD39B1"/>
    <w:rsid w:val="00FD3F7C"/>
    <w:rsid w:val="00FD5BEB"/>
    <w:rsid w:val="00FD66ED"/>
    <w:rsid w:val="00FD7A88"/>
    <w:rsid w:val="00FE1A43"/>
    <w:rsid w:val="00FE5F12"/>
    <w:rsid w:val="00FE63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6622"/>
  <w15:chartTrackingRefBased/>
  <w15:docId w15:val="{284370F1-1078-4551-9EC3-5B5E3758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86D"/>
  </w:style>
  <w:style w:type="paragraph" w:styleId="Footer">
    <w:name w:val="footer"/>
    <w:basedOn w:val="Normal"/>
    <w:link w:val="FooterChar"/>
    <w:uiPriority w:val="99"/>
    <w:unhideWhenUsed/>
    <w:rsid w:val="00744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86D"/>
  </w:style>
  <w:style w:type="paragraph" w:styleId="ListParagraph">
    <w:name w:val="List Paragraph"/>
    <w:basedOn w:val="Normal"/>
    <w:uiPriority w:val="34"/>
    <w:qFormat/>
    <w:rsid w:val="00127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28523">
      <w:bodyDiv w:val="1"/>
      <w:marLeft w:val="0"/>
      <w:marRight w:val="0"/>
      <w:marTop w:val="0"/>
      <w:marBottom w:val="0"/>
      <w:divBdr>
        <w:top w:val="none" w:sz="0" w:space="0" w:color="auto"/>
        <w:left w:val="none" w:sz="0" w:space="0" w:color="auto"/>
        <w:bottom w:val="none" w:sz="0" w:space="0" w:color="auto"/>
        <w:right w:val="none" w:sz="0" w:space="0" w:color="auto"/>
      </w:divBdr>
    </w:div>
    <w:div w:id="122140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5741</TotalTime>
  <Pages>3</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Donna</cp:lastModifiedBy>
  <cp:revision>157</cp:revision>
  <cp:lastPrinted>2021-07-29T00:36:00Z</cp:lastPrinted>
  <dcterms:created xsi:type="dcterms:W3CDTF">2023-08-10T02:05:00Z</dcterms:created>
  <dcterms:modified xsi:type="dcterms:W3CDTF">2023-08-14T01:11:00Z</dcterms:modified>
</cp:coreProperties>
</file>